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CDF" w:rsidRDefault="00B9244F">
      <w:pPr>
        <w:spacing w:before="0" w:beforeAutospacing="0" w:after="0" w:afterAutospacing="0" w:line="240" w:lineRule="auto"/>
        <w:ind w:left="992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УТВЕРЖДАЮ</w:t>
      </w:r>
    </w:p>
    <w:p w:rsidR="00F61CDF" w:rsidRDefault="00B9244F">
      <w:pPr>
        <w:spacing w:before="0" w:beforeAutospacing="0" w:after="0" w:afterAutospacing="0" w:line="240" w:lineRule="auto"/>
        <w:ind w:left="992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Директор МБУ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ДО</w:t>
      </w:r>
      <w:proofErr w:type="gramEnd"/>
    </w:p>
    <w:p w:rsidR="00F61CDF" w:rsidRDefault="00B9244F">
      <w:pPr>
        <w:spacing w:before="0" w:beforeAutospacing="0" w:after="0" w:afterAutospacing="0" w:line="240" w:lineRule="auto"/>
        <w:ind w:left="992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Центра творчества «Созвездие»</w:t>
      </w:r>
    </w:p>
    <w:p w:rsidR="00F61CDF" w:rsidRDefault="00B9244F">
      <w:pPr>
        <w:spacing w:before="0" w:beforeAutospacing="0" w:after="0" w:afterAutospacing="0" w:line="240" w:lineRule="auto"/>
        <w:ind w:left="992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  Н.И. Журавская</w:t>
      </w:r>
    </w:p>
    <w:p w:rsidR="00F61CDF" w:rsidRDefault="00B9244F">
      <w:pPr>
        <w:spacing w:before="0" w:beforeAutospacing="0" w:after="0" w:afterAutospacing="0" w:line="240" w:lineRule="auto"/>
        <w:ind w:left="992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 сентября  2026 г.</w:t>
      </w:r>
    </w:p>
    <w:p w:rsidR="00F61CDF" w:rsidRDefault="00F61CDF">
      <w:pPr>
        <w:widowControl w:val="0"/>
        <w:spacing w:before="0" w:beforeAutospacing="0" w:after="0" w:afterAutospacing="0" w:line="240" w:lineRule="auto"/>
        <w:rPr>
          <w:rFonts w:ascii="Times New Roman" w:hAnsi="Times New Roman"/>
          <w:bCs/>
          <w:sz w:val="28"/>
          <w:szCs w:val="28"/>
        </w:rPr>
      </w:pPr>
    </w:p>
    <w:p w:rsidR="00F61CDF" w:rsidRDefault="00B9244F">
      <w:pPr>
        <w:widowControl w:val="0"/>
        <w:spacing w:before="0" w:beforeAutospacing="0" w:after="0" w:afterAutospacing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План-график </w:t>
      </w:r>
    </w:p>
    <w:p w:rsidR="00F61CDF" w:rsidRDefault="00B9244F">
      <w:pPr>
        <w:widowControl w:val="0"/>
        <w:spacing w:before="0" w:beforeAutospacing="0" w:after="0" w:afterAutospacing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аттестации педагогических работников</w:t>
      </w:r>
    </w:p>
    <w:p w:rsidR="00F61CDF" w:rsidRDefault="00B9244F">
      <w:pPr>
        <w:widowControl w:val="0"/>
        <w:spacing w:before="0" w:beforeAutospacing="0" w:after="0" w:afterAutospacing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МБУ ДО Центра  творчества  «Созвездие» на  2026-2031 годы</w:t>
      </w:r>
    </w:p>
    <w:p w:rsidR="00F61CDF" w:rsidRDefault="00F61CDF">
      <w:pPr>
        <w:widowControl w:val="0"/>
        <w:spacing w:before="0" w:beforeAutospacing="0" w:after="0" w:afterAutospacing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Style w:val="a3"/>
        <w:tblW w:w="14884" w:type="dxa"/>
        <w:tblInd w:w="5" w:type="dxa"/>
        <w:tblLayout w:type="fixed"/>
        <w:tblLook w:val="04A0"/>
      </w:tblPr>
      <w:tblGrid>
        <w:gridCol w:w="567"/>
        <w:gridCol w:w="2127"/>
        <w:gridCol w:w="1842"/>
        <w:gridCol w:w="1701"/>
        <w:gridCol w:w="1418"/>
        <w:gridCol w:w="1843"/>
        <w:gridCol w:w="1077"/>
        <w:gridCol w:w="1077"/>
        <w:gridCol w:w="1077"/>
        <w:gridCol w:w="1077"/>
        <w:gridCol w:w="1078"/>
      </w:tblGrid>
      <w:tr w:rsidR="00F61CDF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№</w:t>
            </w:r>
          </w:p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п</w:t>
            </w:r>
            <w:proofErr w:type="spellEnd"/>
          </w:p>
          <w:p w:rsidR="00F61CDF" w:rsidRDefault="00F61CD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ФИО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Должность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Специальность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Наличие </w:t>
            </w:r>
          </w:p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кв. категории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Реквизиты приказа на категорию                                                 (дата, номер)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Год последующей аттестации</w:t>
            </w:r>
          </w:p>
        </w:tc>
      </w:tr>
      <w:tr w:rsidR="00F61CDF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F61CD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F61CDF">
            <w:pPr>
              <w:widowControl w:val="0"/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F61CDF">
            <w:pPr>
              <w:widowControl w:val="0"/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F61CDF">
            <w:pPr>
              <w:widowControl w:val="0"/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F61CDF">
            <w:pPr>
              <w:widowControl w:val="0"/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F61CDF">
            <w:pPr>
              <w:widowControl w:val="0"/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2026-2027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2027-2028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2028-2029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2029-2030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2030-2031</w:t>
            </w:r>
          </w:p>
        </w:tc>
      </w:tr>
      <w:tr w:rsidR="00F61C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Журавская Наталья Ивановна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="00B9244F">
              <w:rPr>
                <w:rFonts w:ascii="Times New Roman" w:hAnsi="Times New Roman"/>
                <w:sz w:val="20"/>
                <w:szCs w:val="20"/>
              </w:rPr>
              <w:t>иректор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Преподаватель технологии и  экономики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соответствие занимаемой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B9244F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759-П   от 02.12.2025 г. УО</w:t>
            </w:r>
          </w:p>
          <w:p w:rsidR="00F61CDF" w:rsidRDefault="00F61CDF">
            <w:pPr>
              <w:widowControl w:val="0"/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F61CD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F61CD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F61CD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F61CD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DF" w:rsidRDefault="00B9244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02.12.2030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 w:type="page"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Зеленская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           Светлана Владимировна</w:t>
            </w:r>
            <w:r>
              <w:rPr>
                <w:rFonts w:ascii="Times New Roman" w:hAnsi="Times New Roman"/>
                <w:sz w:val="20"/>
                <w:szCs w:val="20"/>
              </w:rPr>
              <w:br w:type="page"/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методист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биологии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 w:rsidP="0097058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10.10.2027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Черепанинец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Наталья                 Павловна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методист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 w:rsidP="0097058F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10.10.2027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Комарова Алена Алексеевна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педагог-организатор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Музыкальное искусство эстрады. Эстрадное пение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10.10.2028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Беляева Мария Сергеевна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Учитель русского языка и литературы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 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2425                  от 31.10.2025 г. МОН Краснодарского края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Брилева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Елена Александровна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педагог дополнительного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Психолого-педагогическое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образование.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Бакалавр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Высшая    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Приказ №3385             от 27.12.2022 г.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МОН и МП Краснодарского края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27.12.2027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Букша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Алевтина Андреевна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классов, социальный педагог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 № 770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от 29.03.2024 г. МОН и МП Краснодарского края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Булан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Юлия Владимировна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3936                 от 28.12.2021 г. МОН и МП Краснодарского края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28.12.2026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Васильева Анастасия Александровна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Психолого-педагогическое образование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Бакалавр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 xml:space="preserve">1 </w:t>
            </w:r>
          </w:p>
          <w:p w:rsidR="00965B22" w:rsidRDefault="00965B2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Приказ № 770 от 29.03.2024  г. МОН</w:t>
            </w:r>
          </w:p>
          <w:p w:rsidR="00965B22" w:rsidRDefault="00965B22">
            <w:pPr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и МП Краснодарского края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Волкова Светлана Викторовна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Искусство народного пения. Концертный исполнитель. Солист ансамбля. Преподаватель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(сольное народное пение)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01.10.2028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Волошина Эльвира Юрьевна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№1264                        от 30.05.2022 г. МОН и МП Краснодарского края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30.05.2027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Габачева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Залина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Владимировна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Специалист                                                          "Садово-парковое и ландшафтное строительство"     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10.10.2027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Клименко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Татьяна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Андреевна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педагог дополнительного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 xml:space="preserve">Учитель начальных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классов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Приказ № 3341 от 29.11.2023  г.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МОН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 МП Краснодарского края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Климченко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Любовь Николаевна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«Прикладная информатика»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Бакалавр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770 от 29.03.2024  г. МОН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 МП Краснодарского края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Костромина Ирина 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Сергеевна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Инженер-технолог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10.10.2027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Кошелева Елена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759 от 01.04.2022 г. МОН и МП Краснодарского края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01.04.2027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Марусецкая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Лариса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Викторовна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Социолог, 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преподаватель социологии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10.10.2026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Минина Юлия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Геннадьевна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технологии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01.09.2027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Насильнова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Анна Юрьевна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Воспитатель детского дошкольного возраста, воспитатель дошкольных учреждений для детей с недостатками умственного и речевого развития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1481 от 28.06.2024 г. МОН и МП Краснодарского края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Орещенко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Елена Александровна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«История» с дополнительной специальностью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«Юриспруденция»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Учитель истории и права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Приказ № 759 от 01.04.2022 г. МОН и МП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Краснодарского края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01.04.2027</w:t>
            </w:r>
            <w:bookmarkStart w:id="0" w:name="_GoBack"/>
            <w:bookmarkEnd w:id="0"/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Пастухов Анатолий Васильевич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общетехнических дисциплин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pStyle w:val="a5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pStyle w:val="a5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1491  от 29.05.2023 г.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МОН и МП Краснодарского края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29.05.2028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Подсекина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Наталья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Юрьевна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Специальное (дефектологическое) образование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Бакалавр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10.10.2028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Пономарев Юрий Николаевич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Педагогическое образование: Музыка в общеобразовательных организациях профессионального образования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Высшая                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2974                     от 29.12.2025 г. МОН Краснодарского края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Рождественская Анна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Андреевна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Педагогическое образование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Бакалавр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1183 от 27.06.2025 г. МОН и МП Краснодарского края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Сенина Галина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классов,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социальный педагог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3936                   от 28.12.2021 г. МОН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Краснодарского края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28.12.2026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Сероштанов Андрей Александрович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Клубный работник, руководитель хореографического коллектива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занимаемой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заседания АК №4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12.01.2023  г.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12.01.2028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Синякова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Евгения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Влександровна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Прикладная информатика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Бакалавр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кв.к.                     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Приказ                    МОН и МП КК                                 № 1255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от 03.05.2023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03.05.2028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28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Смирнова Ольга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Олеговна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Преподаватель дошкольной педагогики и психологии, педагог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дошкольного</w:t>
            </w:r>
            <w:proofErr w:type="gramEnd"/>
          </w:p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Высшая 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 кв.к.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1049 от 27.04.2024 г. МОН и МП Краснодарского края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Смирнова Татьяна Витальевна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Менеджер социально-культурной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Pr="00B9244F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9244F">
              <w:rPr>
                <w:rFonts w:ascii="Times New Roman" w:hAnsi="Times New Roman"/>
                <w:bCs/>
                <w:sz w:val="20"/>
                <w:szCs w:val="20"/>
              </w:rPr>
              <w:t>10.10.2028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Сулина Елена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русского языка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 литературы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Высшая 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Приказ № 3385 от 27.12.2022 г. МОН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МП Краснодарского края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27.12.2027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Тараканова Наталья Витальевна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классов, социальный педагог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Высшая 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1049  от 27.04.2024 г. МОН и МП Краснодарского края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Тарасенко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Екатерина Михайловна</w:t>
            </w:r>
          </w:p>
          <w:p w:rsidR="00965B22" w:rsidRDefault="00965B22">
            <w:pPr>
              <w:spacing w:before="0" w:beforeAutospacing="0" w:after="0" w:afterAutospacing="0" w:line="240" w:lineRule="auto"/>
              <w:ind w:right="13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иностранного языка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занимаемой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заседания АК №1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31.08.2023 г.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31.08.2028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Тищенко Светлана Викторовна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технологии предпринимательства и экономики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1183 от 27.06.2025 г. МОН и МП Краснодарского края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Толстихина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Полина Александровна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10.10.2028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Чириченко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Светлана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Педагогика и методика начального образования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Высшая 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1049 от 27.04.2024  г. МОН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 МП Краснодарского края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Чучкевич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Татьяна Анатольевна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Дошкольное образование</w:t>
            </w:r>
          </w:p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5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8" w:right="13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Шмыгина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Анастасия Анатольевна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Начальное общее образование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7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№ 770 от 29.03.2024  г. МОН</w:t>
            </w:r>
          </w:p>
          <w:p w:rsidR="00965B22" w:rsidRDefault="00965B22">
            <w:pPr>
              <w:spacing w:before="0" w:beforeAutospacing="0" w:after="0" w:afterAutospacing="0" w:line="240" w:lineRule="auto"/>
              <w:ind w:left="146" w:right="13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 МП Краснодарского края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B22" w:rsidRDefault="00965B22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Категория установлена бессрочно в соответствии с приказом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РФ от 24.03.2023 г. № 196 (установлена после 01.09.2023 г.)</w:t>
            </w:r>
          </w:p>
        </w:tc>
      </w:tr>
    </w:tbl>
    <w:p w:rsidR="00F61CDF" w:rsidRDefault="00F61CDF">
      <w:pPr>
        <w:widowControl w:val="0"/>
        <w:spacing w:before="0" w:beforeAutospacing="0" w:after="0" w:afterAutospacing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61CDF" w:rsidRDefault="00F61CDF">
      <w:pPr>
        <w:widowControl w:val="0"/>
        <w:spacing w:before="0" w:beforeAutospacing="0" w:after="0" w:afterAutospacing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61CDF" w:rsidRDefault="00F61CDF">
      <w:pPr>
        <w:widowControl w:val="0"/>
        <w:spacing w:before="0" w:beforeAutospacing="0" w:after="0" w:afterAutospacing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2587D" w:rsidRDefault="00B9244F" w:rsidP="00F2587D">
      <w:pPr>
        <w:spacing w:before="0" w:beforeAutospacing="0" w:after="0" w:afterAutospacing="0" w:line="240" w:lineRule="auto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2587D">
        <w:rPr>
          <w:rFonts w:ascii="Times New Roman" w:hAnsi="Times New Roman"/>
        </w:rPr>
        <w:t>Исп.: зам. директора по УВР</w:t>
      </w:r>
    </w:p>
    <w:p w:rsidR="00F2587D" w:rsidRDefault="00F2587D" w:rsidP="00F2587D">
      <w:pPr>
        <w:spacing w:before="0" w:beforeAutospacing="0" w:after="0" w:afterAutospacing="0" w:line="240" w:lineRule="auto"/>
        <w:outlineLvl w:val="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Волик</w:t>
      </w:r>
      <w:proofErr w:type="spellEnd"/>
      <w:r>
        <w:rPr>
          <w:rFonts w:ascii="Times New Roman" w:hAnsi="Times New Roman"/>
        </w:rPr>
        <w:t xml:space="preserve"> Е.Н.</w:t>
      </w:r>
    </w:p>
    <w:p w:rsidR="00F2587D" w:rsidRDefault="00F2587D" w:rsidP="00F2587D">
      <w:pPr>
        <w:spacing w:before="0" w:beforeAutospacing="0" w:after="0" w:afterAutospacing="0" w:line="240" w:lineRule="auto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Тел. 4-18-01</w:t>
      </w:r>
    </w:p>
    <w:p w:rsidR="00F61CDF" w:rsidRDefault="00F61CDF">
      <w:pPr>
        <w:spacing w:before="0" w:beforeAutospacing="0" w:after="0" w:afterAutospacing="0" w:line="240" w:lineRule="auto"/>
        <w:jc w:val="both"/>
        <w:rPr>
          <w:rFonts w:ascii="Times New Roman" w:hAnsi="Times New Roman"/>
        </w:rPr>
      </w:pPr>
    </w:p>
    <w:sectPr w:rsidR="00F61CDF" w:rsidSect="00F61CD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074" w:rsidRDefault="00FB4074">
      <w:pPr>
        <w:spacing w:line="240" w:lineRule="auto"/>
      </w:pPr>
      <w:r>
        <w:separator/>
      </w:r>
    </w:p>
  </w:endnote>
  <w:endnote w:type="continuationSeparator" w:id="0">
    <w:p w:rsidR="00FB4074" w:rsidRDefault="00FB407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074" w:rsidRDefault="00FB4074">
      <w:pPr>
        <w:spacing w:before="0" w:after="0"/>
      </w:pPr>
      <w:r>
        <w:separator/>
      </w:r>
    </w:p>
  </w:footnote>
  <w:footnote w:type="continuationSeparator" w:id="0">
    <w:p w:rsidR="00FB4074" w:rsidRDefault="00FB4074">
      <w:pPr>
        <w:spacing w:before="0"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36CF"/>
    <w:rsid w:val="000B36CF"/>
    <w:rsid w:val="00122103"/>
    <w:rsid w:val="001A7A54"/>
    <w:rsid w:val="002C1E72"/>
    <w:rsid w:val="003226A1"/>
    <w:rsid w:val="003A738E"/>
    <w:rsid w:val="00454E9F"/>
    <w:rsid w:val="004B3532"/>
    <w:rsid w:val="007913DF"/>
    <w:rsid w:val="00804E81"/>
    <w:rsid w:val="008156CD"/>
    <w:rsid w:val="008B78F4"/>
    <w:rsid w:val="00965B22"/>
    <w:rsid w:val="00AC4E6D"/>
    <w:rsid w:val="00B9244F"/>
    <w:rsid w:val="00C35B90"/>
    <w:rsid w:val="00DE6358"/>
    <w:rsid w:val="00E86686"/>
    <w:rsid w:val="00EE43F4"/>
    <w:rsid w:val="00F2587D"/>
    <w:rsid w:val="00F61CDF"/>
    <w:rsid w:val="00FB4074"/>
    <w:rsid w:val="18B63BC2"/>
    <w:rsid w:val="65405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CDF"/>
    <w:pPr>
      <w:spacing w:before="100" w:beforeAutospacing="1" w:after="100" w:afterAutospacing="1" w:line="273" w:lineRule="auto"/>
    </w:pPr>
    <w:rPr>
      <w:rFonts w:ascii="Calibri" w:eastAsia="SimSu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qFormat/>
    <w:rsid w:val="00F61CDF"/>
    <w:rPr>
      <w:rFonts w:ascii="Times New Roman" w:eastAsia="Times New Roman" w:hAnsi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Paragraph1">
    <w:name w:val="List Paragraph1"/>
    <w:basedOn w:val="a"/>
    <w:qFormat/>
    <w:rsid w:val="00F61CDF"/>
    <w:pPr>
      <w:contextualSpacing/>
    </w:pPr>
    <w:rPr>
      <w:rFonts w:eastAsia="Times New Roman"/>
    </w:rPr>
  </w:style>
  <w:style w:type="paragraph" w:styleId="a4">
    <w:name w:val="List Paragraph"/>
    <w:basedOn w:val="a"/>
    <w:uiPriority w:val="34"/>
    <w:qFormat/>
    <w:rsid w:val="00F61CDF"/>
    <w:pPr>
      <w:spacing w:before="0" w:beforeAutospacing="0" w:after="200" w:afterAutospacing="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5">
    <w:name w:val="No Spacing"/>
    <w:uiPriority w:val="1"/>
    <w:qFormat/>
    <w:rsid w:val="00F61CDF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8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0B155-3A80-40DC-9B3A-2403D7D73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2026-09-18T08:38:00Z</cp:lastPrinted>
  <dcterms:created xsi:type="dcterms:W3CDTF">2026-09-18T05:46:00Z</dcterms:created>
  <dcterms:modified xsi:type="dcterms:W3CDTF">2026-09-23T06:51:00Z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B10015AAA80F4773972AEB3128E8AD78_12</vt:lpwstr>
  </property>
</Properties>
</file>