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C8E" w:rsidRDefault="00420C8E" w:rsidP="00420C8E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Реестр договоров пожертвования</w:t>
      </w:r>
    </w:p>
    <w:p w:rsidR="00420C8E" w:rsidRDefault="00420C8E" w:rsidP="00420C8E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202</w:t>
      </w:r>
      <w:r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</w:t>
      </w:r>
    </w:p>
    <w:tbl>
      <w:tblPr>
        <w:tblW w:w="9571" w:type="dxa"/>
        <w:tblInd w:w="108" w:type="dxa"/>
        <w:tblLayout w:type="fixed"/>
        <w:tblLook w:val="0000"/>
      </w:tblPr>
      <w:tblGrid>
        <w:gridCol w:w="753"/>
        <w:gridCol w:w="2737"/>
        <w:gridCol w:w="1874"/>
        <w:gridCol w:w="2513"/>
        <w:gridCol w:w="1694"/>
      </w:tblGrid>
      <w:tr w:rsidR="00420C8E" w:rsidTr="008966B0">
        <w:trPr>
          <w:trHeight w:val="1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№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Жертвователь</w:t>
            </w: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договора,дата</w:t>
            </w:r>
            <w:proofErr w:type="spellEnd"/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</w:p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пожертвования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сумма</w:t>
            </w:r>
          </w:p>
        </w:tc>
      </w:tr>
      <w:tr w:rsidR="00420C8E" w:rsidTr="008966B0">
        <w:trPr>
          <w:trHeight w:val="1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Черепанинец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Н.П.</w:t>
            </w: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от</w:t>
            </w:r>
          </w:p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Денежные средства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20C8E" w:rsidRDefault="00420C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39 100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,00</w:t>
            </w:r>
          </w:p>
        </w:tc>
      </w:tr>
      <w:tr w:rsidR="008966B0" w:rsidTr="008966B0">
        <w:trPr>
          <w:trHeight w:val="340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6B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6B0">
              <w:rPr>
                <w:rFonts w:ascii="Times New Roman" w:hAnsi="Times New Roman" w:cs="Times New Roman"/>
                <w:sz w:val="28"/>
                <w:szCs w:val="28"/>
              </w:rPr>
              <w:t>Емельяненко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 от 01.07.2025г.</w:t>
            </w:r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Default="008966B0" w:rsidP="006E562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Денежные средства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87720,59</w:t>
            </w:r>
          </w:p>
        </w:tc>
      </w:tr>
      <w:tr w:rsidR="008966B0" w:rsidTr="008966B0">
        <w:trPr>
          <w:trHeight w:val="415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B053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Костромина И.С.</w:t>
            </w: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5F138B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 от 18.12</w:t>
            </w:r>
            <w:r w:rsidR="008966B0">
              <w:rPr>
                <w:rFonts w:ascii="Times New Roman" w:hAnsi="Times New Roman" w:cs="Times New Roman"/>
                <w:sz w:val="28"/>
                <w:szCs w:val="28"/>
              </w:rPr>
              <w:t>.2025 г.</w:t>
            </w:r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Сплит системы 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8966B0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111 130.00</w:t>
            </w:r>
          </w:p>
        </w:tc>
      </w:tr>
      <w:tr w:rsidR="008966B0" w:rsidTr="008966B0">
        <w:trPr>
          <w:trHeight w:val="1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5F138B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Калашник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 от 18.12.2025 г.</w:t>
            </w:r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5F1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Сплит система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51 290,00</w:t>
            </w:r>
          </w:p>
        </w:tc>
      </w:tr>
      <w:tr w:rsidR="008966B0" w:rsidTr="008966B0">
        <w:trPr>
          <w:trHeight w:val="1"/>
        </w:trPr>
        <w:tc>
          <w:tcPr>
            <w:tcW w:w="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 w:rsidP="005F1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6B0" w:rsidTr="008966B0">
        <w:trPr>
          <w:trHeight w:val="1"/>
        </w:trPr>
        <w:tc>
          <w:tcPr>
            <w:tcW w:w="787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ИТОГО:</w:t>
            </w:r>
          </w:p>
        </w:tc>
        <w:tc>
          <w:tcPr>
            <w:tcW w:w="1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966B0" w:rsidRPr="005F138B" w:rsidRDefault="008966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F13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F138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289 24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0,59</w:t>
            </w:r>
          </w:p>
        </w:tc>
      </w:tr>
    </w:tbl>
    <w:p w:rsidR="00420C8E" w:rsidRPr="005F138B" w:rsidRDefault="00420C8E" w:rsidP="00420C8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13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2074" w:rsidRPr="00982074" w:rsidRDefault="00420C8E" w:rsidP="00982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sectPr w:rsidR="00982074" w:rsidRPr="00982074" w:rsidSect="00E40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82074"/>
    <w:rsid w:val="00007C9E"/>
    <w:rsid w:val="00036F12"/>
    <w:rsid w:val="000B38BA"/>
    <w:rsid w:val="000E626A"/>
    <w:rsid w:val="001044E5"/>
    <w:rsid w:val="001D57E3"/>
    <w:rsid w:val="002167AB"/>
    <w:rsid w:val="00227F23"/>
    <w:rsid w:val="00237696"/>
    <w:rsid w:val="00237FCF"/>
    <w:rsid w:val="00242F3C"/>
    <w:rsid w:val="00243DEB"/>
    <w:rsid w:val="0026409B"/>
    <w:rsid w:val="002678EB"/>
    <w:rsid w:val="00286CD2"/>
    <w:rsid w:val="002E084C"/>
    <w:rsid w:val="00303325"/>
    <w:rsid w:val="0034525E"/>
    <w:rsid w:val="00354280"/>
    <w:rsid w:val="003D4104"/>
    <w:rsid w:val="00420C8E"/>
    <w:rsid w:val="004C5BA0"/>
    <w:rsid w:val="005411DB"/>
    <w:rsid w:val="00545518"/>
    <w:rsid w:val="005E4BD4"/>
    <w:rsid w:val="005F138B"/>
    <w:rsid w:val="005F677E"/>
    <w:rsid w:val="006153C4"/>
    <w:rsid w:val="00672EBA"/>
    <w:rsid w:val="006F3AAE"/>
    <w:rsid w:val="007308B0"/>
    <w:rsid w:val="007324A9"/>
    <w:rsid w:val="0073438B"/>
    <w:rsid w:val="00737690"/>
    <w:rsid w:val="00743549"/>
    <w:rsid w:val="0075632A"/>
    <w:rsid w:val="00776583"/>
    <w:rsid w:val="007C484D"/>
    <w:rsid w:val="007D3719"/>
    <w:rsid w:val="007D54FC"/>
    <w:rsid w:val="007E31E8"/>
    <w:rsid w:val="008966B0"/>
    <w:rsid w:val="008B78E2"/>
    <w:rsid w:val="009331E5"/>
    <w:rsid w:val="009618D9"/>
    <w:rsid w:val="0097045B"/>
    <w:rsid w:val="00982074"/>
    <w:rsid w:val="00984A51"/>
    <w:rsid w:val="009A1BBF"/>
    <w:rsid w:val="009F1666"/>
    <w:rsid w:val="00A10F46"/>
    <w:rsid w:val="00A23D62"/>
    <w:rsid w:val="00AA5092"/>
    <w:rsid w:val="00B00A1E"/>
    <w:rsid w:val="00B05346"/>
    <w:rsid w:val="00BA3809"/>
    <w:rsid w:val="00C106B3"/>
    <w:rsid w:val="00C61E67"/>
    <w:rsid w:val="00CC7BB4"/>
    <w:rsid w:val="00D04B42"/>
    <w:rsid w:val="00D13C59"/>
    <w:rsid w:val="00D312E8"/>
    <w:rsid w:val="00D47166"/>
    <w:rsid w:val="00DC1028"/>
    <w:rsid w:val="00DE5CD5"/>
    <w:rsid w:val="00E252FA"/>
    <w:rsid w:val="00E40558"/>
    <w:rsid w:val="00E41B15"/>
    <w:rsid w:val="00E6363F"/>
    <w:rsid w:val="00E71545"/>
    <w:rsid w:val="00ED31C9"/>
    <w:rsid w:val="00ED5D6E"/>
    <w:rsid w:val="00F669C6"/>
    <w:rsid w:val="00F7624A"/>
    <w:rsid w:val="00F825B3"/>
    <w:rsid w:val="00FA01A1"/>
    <w:rsid w:val="00FC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0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2025-12-24T06:24:00Z</cp:lastPrinted>
  <dcterms:created xsi:type="dcterms:W3CDTF">2025-03-19T07:14:00Z</dcterms:created>
  <dcterms:modified xsi:type="dcterms:W3CDTF">2025-12-24T06:24:00Z</dcterms:modified>
</cp:coreProperties>
</file>