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1B4" w:rsidRPr="001C6BEC" w:rsidRDefault="00C601B4" w:rsidP="00C601B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C601B4" w:rsidRPr="001C6BEC" w:rsidRDefault="00C601B4" w:rsidP="00C601B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C601B4" w:rsidRPr="001C6BEC" w:rsidRDefault="00C601B4" w:rsidP="00C601B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C601B4" w:rsidRPr="001C6BEC" w:rsidRDefault="00C601B4" w:rsidP="00C601B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C601B4" w:rsidRPr="001C6BEC" w:rsidRDefault="00C601B4" w:rsidP="00C601B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C601B4" w:rsidRDefault="00C601B4" w:rsidP="00C60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01B4" w:rsidRPr="00B36672" w:rsidRDefault="00C601B4" w:rsidP="00C60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C601B4" w:rsidRPr="00F509D5" w:rsidRDefault="00F509D5" w:rsidP="00C60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09D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мероприятий по </w:t>
      </w:r>
      <w:proofErr w:type="spellStart"/>
      <w:r w:rsidRPr="00F509D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электробезопасности</w:t>
      </w:r>
      <w:proofErr w:type="spellEnd"/>
      <w:r w:rsidRPr="00F509D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 профилактике </w:t>
      </w:r>
      <w:proofErr w:type="spellStart"/>
      <w:r w:rsidRPr="00F509D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электротравматизма</w:t>
      </w:r>
      <w:proofErr w:type="spellEnd"/>
    </w:p>
    <w:p w:rsidR="00C601B4" w:rsidRPr="00B36672" w:rsidRDefault="00C601B4" w:rsidP="00C60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5B2D00" w:rsidRDefault="005B2D00" w:rsidP="00C60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75"/>
        <w:gridCol w:w="4962"/>
        <w:gridCol w:w="1984"/>
        <w:gridCol w:w="2126"/>
      </w:tblGrid>
      <w:tr w:rsidR="005B2D00" w:rsidRPr="005B2D00" w:rsidTr="00B36672">
        <w:tc>
          <w:tcPr>
            <w:tcW w:w="675" w:type="dxa"/>
          </w:tcPr>
          <w:p w:rsidR="005B2D00" w:rsidRPr="005B2D00" w:rsidRDefault="005B2D00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62" w:type="dxa"/>
          </w:tcPr>
          <w:p w:rsidR="005B2D00" w:rsidRPr="005B2D00" w:rsidRDefault="005B2D00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</w:tcPr>
          <w:p w:rsidR="005B2D00" w:rsidRPr="005B2D00" w:rsidRDefault="005B2D00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126" w:type="dxa"/>
          </w:tcPr>
          <w:p w:rsidR="005B2D00" w:rsidRPr="005B2D00" w:rsidRDefault="005B2D00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5B2D00" w:rsidRPr="005B2D00" w:rsidTr="00FC454B">
        <w:tc>
          <w:tcPr>
            <w:tcW w:w="675" w:type="dxa"/>
          </w:tcPr>
          <w:p w:rsidR="005B2D00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</w:tcPr>
          <w:p w:rsidR="005B2D00" w:rsidRPr="00C601B4" w:rsidRDefault="002F01C8" w:rsidP="005B2D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509D5"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риказ </w:t>
            </w:r>
            <w:proofErr w:type="gramStart"/>
            <w:r w:rsidR="00F509D5" w:rsidRPr="00F509D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="00F509D5"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 электрохозяйство и за проведение инструктажей по</w:t>
            </w:r>
            <w:r w:rsidR="00F509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09D5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</w:p>
        </w:tc>
        <w:tc>
          <w:tcPr>
            <w:tcW w:w="1984" w:type="dxa"/>
          </w:tcPr>
          <w:p w:rsidR="005B2D00" w:rsidRPr="00C601B4" w:rsidRDefault="002F01C8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</w:tcPr>
          <w:p w:rsidR="005B2D00" w:rsidRPr="00C601B4" w:rsidRDefault="00B36672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F509D5" w:rsidRPr="005B2D00" w:rsidTr="00FC454B">
        <w:tc>
          <w:tcPr>
            <w:tcW w:w="675" w:type="dxa"/>
          </w:tcPr>
          <w:p w:rsidR="00F509D5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  <w:vAlign w:val="center"/>
          </w:tcPr>
          <w:p w:rsidR="00F509D5" w:rsidRPr="00F509D5" w:rsidRDefault="00F509D5" w:rsidP="00F509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вводного и первичного инструктажа 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с сотрудниками (с регистрацией в журнале)</w:t>
            </w:r>
          </w:p>
        </w:tc>
        <w:tc>
          <w:tcPr>
            <w:tcW w:w="1984" w:type="dxa"/>
          </w:tcPr>
          <w:p w:rsidR="00F509D5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сентябрь, при приёме на работу</w:t>
            </w:r>
          </w:p>
        </w:tc>
        <w:tc>
          <w:tcPr>
            <w:tcW w:w="2126" w:type="dxa"/>
          </w:tcPr>
          <w:p w:rsidR="00F509D5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за электрохозяйство</w:t>
            </w:r>
          </w:p>
        </w:tc>
      </w:tr>
      <w:tr w:rsidR="00F509D5" w:rsidRPr="005B2D00" w:rsidTr="00FC454B">
        <w:tc>
          <w:tcPr>
            <w:tcW w:w="675" w:type="dxa"/>
          </w:tcPr>
          <w:p w:rsidR="00F509D5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2" w:type="dxa"/>
            <w:vAlign w:val="center"/>
          </w:tcPr>
          <w:p w:rsidR="00F509D5" w:rsidRPr="00F509D5" w:rsidRDefault="00F509D5" w:rsidP="00C6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повторного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для сотрудников</w:t>
            </w:r>
          </w:p>
        </w:tc>
        <w:tc>
          <w:tcPr>
            <w:tcW w:w="1984" w:type="dxa"/>
          </w:tcPr>
          <w:p w:rsidR="00F509D5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не реже 1 раза в 6 месяцев</w:t>
            </w:r>
          </w:p>
        </w:tc>
        <w:tc>
          <w:tcPr>
            <w:tcW w:w="2126" w:type="dxa"/>
          </w:tcPr>
          <w:p w:rsidR="00F509D5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за электрохозяйство</w:t>
            </w:r>
          </w:p>
        </w:tc>
      </w:tr>
      <w:tr w:rsidR="00F509D5" w:rsidRPr="005B2D00" w:rsidTr="00FC454B">
        <w:tc>
          <w:tcPr>
            <w:tcW w:w="675" w:type="dxa"/>
          </w:tcPr>
          <w:p w:rsidR="00F509D5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2" w:type="dxa"/>
            <w:vAlign w:val="center"/>
          </w:tcPr>
          <w:p w:rsidR="00F509D5" w:rsidRPr="00F509D5" w:rsidRDefault="00F509D5" w:rsidP="00F509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визуальной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проверк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состояния электрооборудования, розеток, выключателей, удлинителей в помещениях учреждения</w:t>
            </w:r>
          </w:p>
        </w:tc>
        <w:tc>
          <w:tcPr>
            <w:tcW w:w="1984" w:type="dxa"/>
          </w:tcPr>
          <w:p w:rsidR="00F509D5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F509D5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ответственный за электрохозяйство, зав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едующий хозяйством</w:t>
            </w:r>
          </w:p>
        </w:tc>
      </w:tr>
      <w:tr w:rsidR="003B5B87" w:rsidRPr="005B2D00" w:rsidTr="00FC454B">
        <w:tc>
          <w:tcPr>
            <w:tcW w:w="675" w:type="dxa"/>
          </w:tcPr>
          <w:p w:rsidR="003B5B87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2" w:type="dxa"/>
            <w:vAlign w:val="center"/>
          </w:tcPr>
          <w:p w:rsidR="003B5B87" w:rsidRPr="00F509D5" w:rsidRDefault="003B5B87" w:rsidP="00C6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осмотр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контроля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электропроводки (отсутствие оголённых участков, скруток, повреждений изоляции)</w:t>
            </w:r>
          </w:p>
        </w:tc>
        <w:tc>
          <w:tcPr>
            <w:tcW w:w="1984" w:type="dxa"/>
          </w:tcPr>
          <w:p w:rsidR="003B5B87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</w:tcPr>
          <w:p w:rsidR="003B5B87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етственный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электрохозяйство</w:t>
            </w:r>
          </w:p>
        </w:tc>
      </w:tr>
      <w:tr w:rsidR="003B5B87" w:rsidRPr="005B2D00" w:rsidTr="00FC454B">
        <w:tc>
          <w:tcPr>
            <w:tcW w:w="675" w:type="dxa"/>
          </w:tcPr>
          <w:p w:rsidR="003B5B87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2" w:type="dxa"/>
            <w:vAlign w:val="center"/>
          </w:tcPr>
          <w:p w:rsidR="003B5B87" w:rsidRPr="00F509D5" w:rsidRDefault="003B5B87" w:rsidP="00C6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занятия с обучающимися по основам </w:t>
            </w:r>
            <w:proofErr w:type="spell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и правилам поведения вблизи </w:t>
            </w:r>
            <w:proofErr w:type="spell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энергообъектов</w:t>
            </w:r>
            <w:proofErr w:type="spell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(«Осторожно, электричество!», «Ток не виден, но опасен»)</w:t>
            </w:r>
          </w:p>
        </w:tc>
        <w:tc>
          <w:tcPr>
            <w:tcW w:w="1984" w:type="dxa"/>
          </w:tcPr>
          <w:p w:rsidR="003B5B87" w:rsidRPr="00F509D5" w:rsidRDefault="002F01C8" w:rsidP="001A14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3B5B87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</w:tr>
      <w:tr w:rsidR="003B5B87" w:rsidRPr="005B2D00" w:rsidTr="00FC454B">
        <w:tc>
          <w:tcPr>
            <w:tcW w:w="675" w:type="dxa"/>
          </w:tcPr>
          <w:p w:rsidR="003B5B87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2" w:type="dxa"/>
            <w:vAlign w:val="center"/>
          </w:tcPr>
          <w:p w:rsidR="003B5B87" w:rsidRPr="00F509D5" w:rsidRDefault="003B5B87" w:rsidP="003B5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/игр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«Правила обращения с электроприборами»</w:t>
            </w:r>
          </w:p>
        </w:tc>
        <w:tc>
          <w:tcPr>
            <w:tcW w:w="1984" w:type="dxa"/>
          </w:tcPr>
          <w:p w:rsidR="003B5B87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3B5B87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едагог-организатор</w:t>
            </w:r>
          </w:p>
        </w:tc>
      </w:tr>
      <w:tr w:rsidR="003B5B87" w:rsidRPr="005B2D00" w:rsidTr="00FC454B">
        <w:tc>
          <w:tcPr>
            <w:tcW w:w="675" w:type="dxa"/>
          </w:tcPr>
          <w:p w:rsidR="003B5B87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2" w:type="dxa"/>
            <w:vAlign w:val="center"/>
          </w:tcPr>
          <w:p w:rsidR="003B5B87" w:rsidRPr="00F509D5" w:rsidRDefault="003B5B87" w:rsidP="003B5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наглядны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(памятки, плакаты) по </w:t>
            </w:r>
            <w:proofErr w:type="spell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лектробезопасности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коридорах и 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кабинетах</w:t>
            </w:r>
          </w:p>
        </w:tc>
        <w:tc>
          <w:tcPr>
            <w:tcW w:w="1984" w:type="dxa"/>
          </w:tcPr>
          <w:p w:rsidR="003B5B87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сентябрь, обновление — по мере износа</w:t>
            </w:r>
          </w:p>
        </w:tc>
        <w:tc>
          <w:tcPr>
            <w:tcW w:w="2126" w:type="dxa"/>
          </w:tcPr>
          <w:p w:rsidR="003B5B87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етодист, ответственный за электрохозяйство</w:t>
            </w:r>
          </w:p>
        </w:tc>
      </w:tr>
      <w:tr w:rsidR="003B5B87" w:rsidRPr="005B2D00" w:rsidTr="00FC454B">
        <w:tc>
          <w:tcPr>
            <w:tcW w:w="675" w:type="dxa"/>
          </w:tcPr>
          <w:p w:rsidR="003B5B87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2" w:type="dxa"/>
            <w:vAlign w:val="center"/>
          </w:tcPr>
          <w:p w:rsidR="003B5B87" w:rsidRPr="00F509D5" w:rsidRDefault="003B5B87" w:rsidP="003B5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внепланового инструктажа 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при выявлении нарушений или после аварийных ситуаций</w:t>
            </w:r>
          </w:p>
        </w:tc>
        <w:tc>
          <w:tcPr>
            <w:tcW w:w="1984" w:type="dxa"/>
          </w:tcPr>
          <w:p w:rsidR="003B5B87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по факту выявления</w:t>
            </w:r>
          </w:p>
        </w:tc>
        <w:tc>
          <w:tcPr>
            <w:tcW w:w="2126" w:type="dxa"/>
          </w:tcPr>
          <w:p w:rsidR="003B5B87" w:rsidRPr="00F509D5" w:rsidRDefault="003B5B87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за электрохозяйство</w:t>
            </w:r>
          </w:p>
        </w:tc>
      </w:tr>
      <w:tr w:rsidR="002F01C8" w:rsidRPr="005B2D00" w:rsidTr="00FC454B">
        <w:tc>
          <w:tcPr>
            <w:tcW w:w="675" w:type="dxa"/>
          </w:tcPr>
          <w:p w:rsidR="002F01C8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62" w:type="dxa"/>
            <w:vAlign w:val="center"/>
          </w:tcPr>
          <w:p w:rsidR="002F01C8" w:rsidRPr="00F509D5" w:rsidRDefault="002F01C8" w:rsidP="002F01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контрол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маркировки розеток (напряжение), наличия предупреждающих знаков «Осторожно! Электрическое напряжение»</w:t>
            </w:r>
          </w:p>
        </w:tc>
        <w:tc>
          <w:tcPr>
            <w:tcW w:w="1984" w:type="dxa"/>
          </w:tcPr>
          <w:p w:rsidR="002F01C8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сентябрь, январь</w:t>
            </w:r>
          </w:p>
        </w:tc>
        <w:tc>
          <w:tcPr>
            <w:tcW w:w="2126" w:type="dxa"/>
          </w:tcPr>
          <w:p w:rsidR="002F01C8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тветственный</w:t>
            </w:r>
            <w:proofErr w:type="gram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за электрохозяйство</w:t>
            </w:r>
          </w:p>
        </w:tc>
      </w:tr>
      <w:tr w:rsidR="002F01C8" w:rsidRPr="005B2D00" w:rsidTr="00FC454B">
        <w:tc>
          <w:tcPr>
            <w:tcW w:w="675" w:type="dxa"/>
          </w:tcPr>
          <w:p w:rsidR="002F01C8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62" w:type="dxa"/>
            <w:vAlign w:val="center"/>
          </w:tcPr>
          <w:p w:rsidR="002F01C8" w:rsidRPr="00F509D5" w:rsidRDefault="002F01C8" w:rsidP="002F01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работоспособност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светильников</w:t>
            </w:r>
          </w:p>
        </w:tc>
        <w:tc>
          <w:tcPr>
            <w:tcW w:w="1984" w:type="dxa"/>
          </w:tcPr>
          <w:p w:rsidR="002F01C8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2F01C8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</w:tr>
      <w:tr w:rsidR="002F01C8" w:rsidRPr="005B2D00" w:rsidTr="00FC454B">
        <w:tc>
          <w:tcPr>
            <w:tcW w:w="675" w:type="dxa"/>
          </w:tcPr>
          <w:p w:rsidR="002F01C8" w:rsidRPr="005B2D00" w:rsidRDefault="00E20949" w:rsidP="00C601B4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62" w:type="dxa"/>
            <w:vAlign w:val="center"/>
          </w:tcPr>
          <w:p w:rsidR="002F01C8" w:rsidRPr="00F509D5" w:rsidRDefault="002F01C8" w:rsidP="00C6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отчёт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о выполнении мероприятий по </w:t>
            </w:r>
            <w:proofErr w:type="spellStart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на итоговом педсовете</w:t>
            </w:r>
          </w:p>
        </w:tc>
        <w:tc>
          <w:tcPr>
            <w:tcW w:w="1984" w:type="dxa"/>
          </w:tcPr>
          <w:p w:rsidR="002F01C8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2F01C8" w:rsidRPr="00F509D5" w:rsidRDefault="002F01C8" w:rsidP="00FC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509D5">
              <w:rPr>
                <w:rFonts w:ascii="Times New Roman" w:hAnsi="Times New Roman" w:cs="Times New Roman"/>
                <w:sz w:val="24"/>
                <w:szCs w:val="24"/>
              </w:rPr>
              <w:t>тветственный</w:t>
            </w:r>
            <w:proofErr w:type="gramEnd"/>
            <w:r w:rsidRPr="00F509D5">
              <w:rPr>
                <w:rFonts w:ascii="Times New Roman" w:hAnsi="Times New Roman" w:cs="Times New Roman"/>
                <w:sz w:val="24"/>
                <w:szCs w:val="24"/>
              </w:rPr>
              <w:t xml:space="preserve"> за электрохозяйство</w:t>
            </w:r>
          </w:p>
        </w:tc>
      </w:tr>
    </w:tbl>
    <w:p w:rsidR="005B2D00" w:rsidRDefault="005B2D00" w:rsidP="00C601B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D00" w:rsidRDefault="00B36672" w:rsidP="00B3667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B36672" w:rsidRDefault="00B36672" w:rsidP="00B3667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825341" w:rsidRPr="001C6BEC" w:rsidRDefault="00825341" w:rsidP="0082534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825341" w:rsidRPr="001C6BEC" w:rsidRDefault="00825341" w:rsidP="0082534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825341" w:rsidRPr="001C6BEC" w:rsidRDefault="00825341" w:rsidP="0082534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825341" w:rsidRDefault="00825341" w:rsidP="0082534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825341" w:rsidRDefault="00825341" w:rsidP="0082534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825341" w:rsidRDefault="00825341" w:rsidP="0082534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341" w:rsidRPr="00B36672" w:rsidRDefault="00825341" w:rsidP="0082534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DB6DB7" w:rsidRPr="00DB6DB7" w:rsidRDefault="00665644" w:rsidP="00DB6DB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</w:t>
      </w:r>
      <w:r w:rsidR="00825341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заимодействия</w:t>
      </w:r>
      <w:r w:rsidR="00DB6D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25341"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</w:t>
      </w:r>
      <w:r w:rsidR="00DB6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другими учреждениями</w:t>
      </w:r>
      <w:r w:rsidR="00825341"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5341" w:rsidRPr="00B36672" w:rsidRDefault="00825341" w:rsidP="0082534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2026–2027 учебный год</w:t>
      </w:r>
    </w:p>
    <w:p w:rsidR="00825341" w:rsidRDefault="00825341" w:rsidP="00825341">
      <w:pPr>
        <w:shd w:val="clear" w:color="auto" w:fill="FFFFFF"/>
        <w:jc w:val="center"/>
        <w:rPr>
          <w:b/>
          <w:bCs/>
          <w:color w:val="000000"/>
        </w:rPr>
      </w:pPr>
    </w:p>
    <w:tbl>
      <w:tblPr>
        <w:tblStyle w:val="a4"/>
        <w:tblW w:w="9747" w:type="dxa"/>
        <w:tblLook w:val="04A0"/>
      </w:tblPr>
      <w:tblGrid>
        <w:gridCol w:w="675"/>
        <w:gridCol w:w="4962"/>
        <w:gridCol w:w="1984"/>
        <w:gridCol w:w="2126"/>
      </w:tblGrid>
      <w:tr w:rsidR="00DB6DB7" w:rsidRPr="005B2D00" w:rsidTr="00444963">
        <w:tc>
          <w:tcPr>
            <w:tcW w:w="675" w:type="dxa"/>
          </w:tcPr>
          <w:p w:rsidR="00DB6DB7" w:rsidRPr="005B2D00" w:rsidRDefault="00DB6DB7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62" w:type="dxa"/>
          </w:tcPr>
          <w:p w:rsidR="00DB6DB7" w:rsidRPr="005B2D00" w:rsidRDefault="00DB6DB7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</w:tcPr>
          <w:p w:rsidR="00DB6DB7" w:rsidRPr="005B2D00" w:rsidRDefault="00DB6DB7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126" w:type="dxa"/>
          </w:tcPr>
          <w:p w:rsidR="00DB6DB7" w:rsidRPr="005B2D00" w:rsidRDefault="00DB6DB7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B6DB7" w:rsidRPr="005B2D00" w:rsidTr="00FC454B">
        <w:tc>
          <w:tcPr>
            <w:tcW w:w="675" w:type="dxa"/>
          </w:tcPr>
          <w:p w:rsidR="00DB6DB7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</w:tcPr>
          <w:p w:rsidR="00DB6DB7" w:rsidRPr="00C601B4" w:rsidRDefault="00DB6DB7" w:rsidP="00FC45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открытых дверей</w:t>
            </w:r>
          </w:p>
        </w:tc>
        <w:tc>
          <w:tcPr>
            <w:tcW w:w="1984" w:type="dxa"/>
          </w:tcPr>
          <w:p w:rsidR="00DB6DB7" w:rsidRPr="00C601B4" w:rsidRDefault="00DB6DB7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</w:tcPr>
          <w:p w:rsidR="00DB6DB7" w:rsidRPr="00C601B4" w:rsidRDefault="00DB6DB7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педагог-организатор</w:t>
            </w:r>
          </w:p>
        </w:tc>
      </w:tr>
      <w:tr w:rsidR="00DB6DB7" w:rsidRPr="005B2D00" w:rsidTr="00FC454B">
        <w:tc>
          <w:tcPr>
            <w:tcW w:w="675" w:type="dxa"/>
          </w:tcPr>
          <w:p w:rsidR="00DB6DB7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</w:tcPr>
          <w:p w:rsidR="00DB6DB7" w:rsidRPr="00825341" w:rsidRDefault="00DB6DB7" w:rsidP="00FC454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учащихся в объединения  Центра</w:t>
            </w:r>
          </w:p>
        </w:tc>
        <w:tc>
          <w:tcPr>
            <w:tcW w:w="1984" w:type="dxa"/>
          </w:tcPr>
          <w:p w:rsidR="00DB6DB7" w:rsidRPr="00DB6DB7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15.09</w:t>
            </w:r>
          </w:p>
          <w:p w:rsidR="00DB6DB7" w:rsidRPr="00825341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етодист</w:t>
            </w:r>
            <w:r w:rsidR="0070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DB6DB7" w:rsidRPr="005B2D00" w:rsidTr="00FC454B">
        <w:tc>
          <w:tcPr>
            <w:tcW w:w="675" w:type="dxa"/>
          </w:tcPr>
          <w:p w:rsidR="00DB6DB7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2" w:type="dxa"/>
          </w:tcPr>
          <w:p w:rsidR="00DB6DB7" w:rsidRPr="00825341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творческих коллективов </w:t>
            </w:r>
            <w:r w:rsidRPr="00DB6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 «Созвездие»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мероприятиях, приуроченных ко Дню города, в мероприятиях в рамках «Культурной субботы»</w:t>
            </w:r>
            <w:r w:rsidR="0070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др.</w:t>
            </w:r>
          </w:p>
        </w:tc>
        <w:tc>
          <w:tcPr>
            <w:tcW w:w="1984" w:type="dxa"/>
          </w:tcPr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DB6DB7" w:rsidRPr="00825341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иректор,</w:t>
            </w:r>
          </w:p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  <w:r w:rsidR="0070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DB6DB7" w:rsidRPr="00825341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DB6DB7" w:rsidRPr="005B2D00" w:rsidTr="00FC454B">
        <w:tc>
          <w:tcPr>
            <w:tcW w:w="675" w:type="dxa"/>
          </w:tcPr>
          <w:p w:rsidR="00DB6DB7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2" w:type="dxa"/>
          </w:tcPr>
          <w:p w:rsidR="00DB6DB7" w:rsidRPr="00DB6DB7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Сотрудничество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образовательными учреждениями города и района с целью создания единого образовательного пространства, расширения возможностей для самореализации детей и интеграции основного и дополнительного образования</w:t>
            </w:r>
          </w:p>
        </w:tc>
        <w:tc>
          <w:tcPr>
            <w:tcW w:w="1984" w:type="dxa"/>
          </w:tcPr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DB6DB7" w:rsidRPr="00825341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3DF9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иректор,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DB6DB7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DB6DB7" w:rsidRPr="005B2D00" w:rsidTr="00FC454B">
        <w:tc>
          <w:tcPr>
            <w:tcW w:w="675" w:type="dxa"/>
          </w:tcPr>
          <w:p w:rsidR="00DB6DB7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2" w:type="dxa"/>
          </w:tcPr>
          <w:p w:rsidR="00DB6DB7" w:rsidRDefault="00DB6DB7" w:rsidP="00FC45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Сотрудничество с соц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иальными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педагогами и зам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естителями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директорами по ВР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образовательных учреждений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города и района,  в целях сбора и предоставления информации о нуждающихся в социальной защите учащихся и дальнейшем отслеживании результатов.</w:t>
            </w:r>
          </w:p>
        </w:tc>
        <w:tc>
          <w:tcPr>
            <w:tcW w:w="1984" w:type="dxa"/>
          </w:tcPr>
          <w:p w:rsidR="00DB6DB7" w:rsidRPr="00825341" w:rsidRDefault="00DB6DB7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DB6DB7" w:rsidRPr="00825341" w:rsidRDefault="00DB6DB7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3DF9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иректор,</w:t>
            </w:r>
          </w:p>
          <w:p w:rsidR="00703DF9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педагог-организатор,</w:t>
            </w:r>
          </w:p>
          <w:p w:rsidR="00DB6DB7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703DF9" w:rsidRPr="005B2D00" w:rsidTr="00FC454B">
        <w:tc>
          <w:tcPr>
            <w:tcW w:w="675" w:type="dxa"/>
          </w:tcPr>
          <w:p w:rsidR="00703DF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2" w:type="dxa"/>
          </w:tcPr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Сотрудничеством с отд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елом капитального строительства администрации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Усть-Лабинский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иректор,</w:t>
            </w: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заведующая хозяйством</w:t>
            </w:r>
          </w:p>
        </w:tc>
      </w:tr>
      <w:tr w:rsidR="00703DF9" w:rsidRPr="005B2D00" w:rsidTr="00FC454B">
        <w:tc>
          <w:tcPr>
            <w:tcW w:w="675" w:type="dxa"/>
          </w:tcPr>
          <w:p w:rsidR="00703DF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2" w:type="dxa"/>
          </w:tcPr>
          <w:p w:rsidR="00703DF9" w:rsidRPr="00825341" w:rsidRDefault="00703DF9" w:rsidP="00FC454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 о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тделом по делам несовершеннолетних ОВД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Усть-Лабинский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</w:t>
            </w:r>
            <w:r w:rsidR="001A14AE" w:rsidRPr="001A14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закона Краснодарского края от 21.07.2008 г. № 1539-КЗ «О мерах по профилактике безнадзорности и правонарушений несовершеннолетних в Краснодарском крае</w:t>
            </w:r>
            <w:r w:rsidR="001A14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4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ам. директора  по УВР,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DF9" w:rsidRPr="005B2D00" w:rsidTr="00FC454B">
        <w:tc>
          <w:tcPr>
            <w:tcW w:w="675" w:type="dxa"/>
          </w:tcPr>
          <w:p w:rsidR="00703DF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2" w:type="dxa"/>
          </w:tcPr>
          <w:p w:rsidR="00703DF9" w:rsidRPr="00825341" w:rsidRDefault="00703DF9" w:rsidP="00FC454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о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тделом по вопросам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детства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Усть-Лабинский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иректор,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  <w:p w:rsidR="00703DF9" w:rsidRPr="00703DF9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УВР</w:t>
            </w:r>
          </w:p>
        </w:tc>
      </w:tr>
      <w:tr w:rsidR="00703DF9" w:rsidRPr="005B2D00" w:rsidTr="00FC454B">
        <w:tc>
          <w:tcPr>
            <w:tcW w:w="675" w:type="dxa"/>
          </w:tcPr>
          <w:p w:rsidR="00703DF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2" w:type="dxa"/>
          </w:tcPr>
          <w:p w:rsidR="00703DF9" w:rsidRPr="00FC454B" w:rsidRDefault="00703DF9" w:rsidP="00FC454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Учас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тие в семинарах, круглых столах и других мероприятиях в рамках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отрудничеств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 с ГБОУ ДО «Дворец творчества»,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 ГБУДОКК «Центр детского и юношеского технического творчества»,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ГБУ «Центр туризма и </w:t>
            </w:r>
            <w:proofErr w:type="spellStart"/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экскурссий</w:t>
            </w:r>
            <w:proofErr w:type="spellEnd"/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» КК, ИРО, РМЦ ДО КК, МБУ ЦН </w:t>
            </w:r>
            <w:proofErr w:type="gramStart"/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ТТ</w:t>
            </w:r>
            <w:proofErr w:type="gramEnd"/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г. Армавир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, с ГДК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РДК «Кубань»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 г. Усть-Лабинска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и др.</w:t>
            </w:r>
          </w:p>
        </w:tc>
        <w:tc>
          <w:tcPr>
            <w:tcW w:w="1984" w:type="dxa"/>
          </w:tcPr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</w:t>
            </w: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126" w:type="dxa"/>
          </w:tcPr>
          <w:p w:rsidR="00703DF9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ам. директора по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УВР, методист</w:t>
            </w:r>
            <w:r w:rsidR="00FC454B">
              <w:rPr>
                <w:rFonts w:ascii="Times New Roman" w:hAnsi="Times New Roman" w:cs="Times New Roman"/>
                <w:sz w:val="24"/>
                <w:szCs w:val="24"/>
              </w:rPr>
              <w:t>ы, педагог-организатор</w:t>
            </w: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DF9" w:rsidRPr="00825341" w:rsidRDefault="00703DF9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DF9" w:rsidRPr="00825341" w:rsidRDefault="00703DF9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54B" w:rsidRPr="005B2D00" w:rsidTr="00FC454B">
        <w:tc>
          <w:tcPr>
            <w:tcW w:w="675" w:type="dxa"/>
          </w:tcPr>
          <w:p w:rsidR="00FC454B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962" w:type="dxa"/>
          </w:tcPr>
          <w:p w:rsidR="00FC454B" w:rsidRPr="00825341" w:rsidRDefault="00FC454B" w:rsidP="00FC454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Сотрудничество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различными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Краснодарского края с целью обмена опытом, участия в семинарах, круглых столах и др. мероприятиях  (МАО УДОД ЦВР г. Кропоткин,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МБУ ДО ЦВР «Гармония» г. Тихорецк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др.)</w:t>
            </w:r>
          </w:p>
        </w:tc>
        <w:tc>
          <w:tcPr>
            <w:tcW w:w="1984" w:type="dxa"/>
          </w:tcPr>
          <w:p w:rsidR="00FC454B" w:rsidRPr="00825341" w:rsidRDefault="00FC454B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FC454B" w:rsidRPr="00825341" w:rsidRDefault="00FC454B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126" w:type="dxa"/>
          </w:tcPr>
          <w:p w:rsidR="00FC454B" w:rsidRDefault="00FC454B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</w:t>
            </w:r>
          </w:p>
          <w:p w:rsidR="00FC454B" w:rsidRPr="00825341" w:rsidRDefault="00FC454B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ам. директора по УВР,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педагог-организатор</w:t>
            </w:r>
          </w:p>
          <w:p w:rsidR="00FC454B" w:rsidRPr="00825341" w:rsidRDefault="00FC454B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54B" w:rsidRPr="005B2D00" w:rsidTr="00FC454B">
        <w:tc>
          <w:tcPr>
            <w:tcW w:w="675" w:type="dxa"/>
          </w:tcPr>
          <w:p w:rsidR="00FC454B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62" w:type="dxa"/>
          </w:tcPr>
          <w:p w:rsidR="00FC454B" w:rsidRPr="00825341" w:rsidRDefault="00FC454B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мероприятиях, посвящённых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</w:t>
            </w: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Победы в ВОВ, совместно с представителями районного  Совета ветеранов.</w:t>
            </w:r>
          </w:p>
        </w:tc>
        <w:tc>
          <w:tcPr>
            <w:tcW w:w="1984" w:type="dxa"/>
          </w:tcPr>
          <w:p w:rsidR="00FC454B" w:rsidRPr="00825341" w:rsidRDefault="00FC454B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FC454B" w:rsidRPr="00825341" w:rsidRDefault="00FC454B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FC454B" w:rsidRPr="00825341" w:rsidRDefault="00FC454B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FC454B" w:rsidRPr="005B2D00" w:rsidTr="00FC454B">
        <w:tc>
          <w:tcPr>
            <w:tcW w:w="675" w:type="dxa"/>
          </w:tcPr>
          <w:p w:rsidR="00FC454B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62" w:type="dxa"/>
          </w:tcPr>
          <w:p w:rsidR="00FC454B" w:rsidRPr="00825341" w:rsidRDefault="00FC454B" w:rsidP="00FC454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Сотрудничество  со спонсорами</w:t>
            </w:r>
          </w:p>
        </w:tc>
        <w:tc>
          <w:tcPr>
            <w:tcW w:w="1984" w:type="dxa"/>
          </w:tcPr>
          <w:p w:rsidR="00FC454B" w:rsidRPr="00825341" w:rsidRDefault="00FC454B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FC454B" w:rsidRPr="00825341" w:rsidRDefault="00FC454B" w:rsidP="00FC454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8253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</w:t>
            </w:r>
          </w:p>
        </w:tc>
      </w:tr>
    </w:tbl>
    <w:p w:rsidR="00DB6DB7" w:rsidRDefault="00DB6DB7" w:rsidP="00825341">
      <w:pPr>
        <w:shd w:val="clear" w:color="auto" w:fill="FFFFFF"/>
        <w:jc w:val="center"/>
        <w:rPr>
          <w:b/>
          <w:bCs/>
          <w:color w:val="000000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2094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ам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иректора по УВР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Волик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Е.Н.</w:t>
      </w: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FC454B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54B" w:rsidRDefault="00FC454B" w:rsidP="00825341">
      <w:pPr>
        <w:shd w:val="clear" w:color="auto" w:fill="FFFFFF"/>
        <w:jc w:val="center"/>
        <w:rPr>
          <w:b/>
          <w:bCs/>
          <w:color w:val="000000"/>
        </w:rPr>
      </w:pPr>
    </w:p>
    <w:p w:rsidR="00825341" w:rsidRDefault="00825341" w:rsidP="00B3667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752C6" w:rsidRDefault="009752C6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54B" w:rsidRDefault="00FC454B" w:rsidP="00250A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644" w:rsidRPr="001C6BEC" w:rsidRDefault="00665644" w:rsidP="0066564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665644" w:rsidRPr="001C6BEC" w:rsidRDefault="00665644" w:rsidP="0066564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665644" w:rsidRPr="001C6BEC" w:rsidRDefault="00665644" w:rsidP="0066564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665644" w:rsidRDefault="00665644" w:rsidP="0066564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665644" w:rsidRDefault="00665644" w:rsidP="0066564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65644" w:rsidRDefault="00665644" w:rsidP="00665644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644" w:rsidRPr="00B36672" w:rsidRDefault="00665644" w:rsidP="0066564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E20949" w:rsidRDefault="00E20949" w:rsidP="00E20949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20949">
        <w:rPr>
          <w:rFonts w:ascii="Times New Roman" w:hAnsi="Times New Roman" w:cs="Times New Roman"/>
          <w:sz w:val="28"/>
          <w:szCs w:val="28"/>
        </w:rPr>
        <w:t>сотрудничества и координации педагогов и семьи в МБУ ДО ЦТ «Созвездие» для достижения всестороннего развития обучающихся</w:t>
      </w:r>
    </w:p>
    <w:p w:rsidR="00665644" w:rsidRDefault="00665644" w:rsidP="00E2094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2026–2027 учебный год</w:t>
      </w:r>
    </w:p>
    <w:p w:rsidR="00E20949" w:rsidRPr="00E20949" w:rsidRDefault="00E20949" w:rsidP="00E2094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75"/>
        <w:gridCol w:w="4678"/>
        <w:gridCol w:w="1985"/>
        <w:gridCol w:w="2409"/>
      </w:tblGrid>
      <w:tr w:rsidR="00665644" w:rsidRPr="005B2D00" w:rsidTr="009C3729">
        <w:tc>
          <w:tcPr>
            <w:tcW w:w="675" w:type="dxa"/>
          </w:tcPr>
          <w:p w:rsidR="00665644" w:rsidRPr="005B2D00" w:rsidRDefault="00665644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678" w:type="dxa"/>
          </w:tcPr>
          <w:p w:rsidR="00665644" w:rsidRPr="005B2D00" w:rsidRDefault="00665644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5" w:type="dxa"/>
          </w:tcPr>
          <w:p w:rsidR="00665644" w:rsidRPr="005B2D00" w:rsidRDefault="00665644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409" w:type="dxa"/>
          </w:tcPr>
          <w:p w:rsidR="00665644" w:rsidRPr="005B2D00" w:rsidRDefault="00665644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444963" w:rsidRPr="005B2D00" w:rsidTr="009C3729">
        <w:tc>
          <w:tcPr>
            <w:tcW w:w="675" w:type="dxa"/>
          </w:tcPr>
          <w:p w:rsidR="00444963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444963" w:rsidRPr="00FC454B" w:rsidRDefault="00250ABC" w:rsidP="0044496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Организационное собрание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педагогов и родителей: знакомство с планом мероприятий, целями и задачами взаимодействия, обсуждение форм сотрудничества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444963"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Консультации для родителей по регистрации и  подачи заявок на портале «</w:t>
            </w:r>
            <w:proofErr w:type="spellStart"/>
            <w:r w:rsidR="004449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АИСМ-Навигатор</w:t>
            </w:r>
            <w:proofErr w:type="spellEnd"/>
            <w:r w:rsidR="004449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Дети</w:t>
            </w:r>
            <w:r w:rsidR="00444963"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985" w:type="dxa"/>
          </w:tcPr>
          <w:p w:rsidR="00444963" w:rsidRPr="00FC454B" w:rsidRDefault="00E20949" w:rsidP="00E2094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444963" w:rsidRPr="00FC454B" w:rsidRDefault="00444963" w:rsidP="00E209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44963" w:rsidRDefault="00250ABC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 w:rsidR="00444963" w:rsidRDefault="00444963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444963" w:rsidRPr="00444963" w:rsidRDefault="00444963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444963" w:rsidRPr="005B2D00" w:rsidTr="009C3729">
        <w:tc>
          <w:tcPr>
            <w:tcW w:w="675" w:type="dxa"/>
          </w:tcPr>
          <w:p w:rsidR="00444963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444963" w:rsidRPr="00FC454B" w:rsidRDefault="00444963" w:rsidP="0044496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Родительские собрания  в объединениях  «Режим работы объединений Центра».</w:t>
            </w:r>
          </w:p>
          <w:p w:rsidR="00444963" w:rsidRPr="00FC454B" w:rsidRDefault="00444963" w:rsidP="0044496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Выборы родительского актива. </w:t>
            </w:r>
          </w:p>
        </w:tc>
        <w:tc>
          <w:tcPr>
            <w:tcW w:w="1985" w:type="dxa"/>
          </w:tcPr>
          <w:p w:rsidR="00444963" w:rsidRPr="00FC454B" w:rsidRDefault="00E20949" w:rsidP="00E2094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444963" w:rsidRPr="00FC454B" w:rsidRDefault="00444963" w:rsidP="00E2094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44963" w:rsidRPr="00FC454B" w:rsidRDefault="00444963" w:rsidP="00E2094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963" w:rsidRPr="00FC454B" w:rsidRDefault="00444963" w:rsidP="00E209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44963" w:rsidRDefault="00444963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иректор,</w:t>
            </w:r>
          </w:p>
          <w:p w:rsidR="00444963" w:rsidRPr="00FC454B" w:rsidRDefault="00444963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УВР,</w:t>
            </w:r>
          </w:p>
          <w:p w:rsidR="00444963" w:rsidRDefault="00444963" w:rsidP="009C372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444963" w:rsidRPr="00FC454B" w:rsidRDefault="00444963" w:rsidP="009C372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444963" w:rsidRPr="005B2D00" w:rsidTr="009C3729">
        <w:tc>
          <w:tcPr>
            <w:tcW w:w="675" w:type="dxa"/>
          </w:tcPr>
          <w:p w:rsidR="00444963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444963" w:rsidRPr="00FC454B" w:rsidRDefault="00444963" w:rsidP="0044496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209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бновление</w:t>
            </w: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стенда  «Для вас родители».</w:t>
            </w:r>
          </w:p>
          <w:p w:rsidR="00444963" w:rsidRPr="00FC454B" w:rsidRDefault="00444963" w:rsidP="0044496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963" w:rsidRPr="00FC454B" w:rsidRDefault="00444963" w:rsidP="0044496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963" w:rsidRPr="00FC454B" w:rsidRDefault="00444963" w:rsidP="0044496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44963" w:rsidRPr="00FC454B" w:rsidRDefault="00E20949" w:rsidP="00E2094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444963" w:rsidRPr="00FC454B" w:rsidRDefault="00444963" w:rsidP="00E209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9C3729" w:rsidRDefault="00444963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444963" w:rsidRPr="00FC454B" w:rsidRDefault="00444963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педагог-организатор,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E20949" w:rsidRPr="00FC454B" w:rsidRDefault="00E20949" w:rsidP="00E2094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мероприятий, приуроченных к праздникам «День Матери», «Новый год», «День защитника Отечества», «Международный женский день», «День Победы», «День защиты детей» и др.</w:t>
            </w:r>
          </w:p>
        </w:tc>
        <w:tc>
          <w:tcPr>
            <w:tcW w:w="1985" w:type="dxa"/>
          </w:tcPr>
          <w:p w:rsidR="00E20949" w:rsidRPr="00FC454B" w:rsidRDefault="00E20949" w:rsidP="00E2094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  <w:p w:rsidR="00E20949" w:rsidRPr="00FC454B" w:rsidRDefault="00E20949" w:rsidP="00E209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20949" w:rsidRPr="00FC454B" w:rsidRDefault="00E20949" w:rsidP="009C37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педагог-организатор,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vAlign w:val="center"/>
          </w:tcPr>
          <w:p w:rsidR="00E20949" w:rsidRPr="00F40250" w:rsidRDefault="00E2094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Организация совместных мероприятий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творческие мастер-классы, выставки работ учащихся, семейные конкурсы и фестивали</w:t>
            </w:r>
          </w:p>
        </w:tc>
        <w:tc>
          <w:tcPr>
            <w:tcW w:w="1985" w:type="dxa"/>
            <w:vAlign w:val="center"/>
          </w:tcPr>
          <w:p w:rsidR="00E20949" w:rsidRPr="00F40250" w:rsidRDefault="00E2094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плану воспитательной работы)</w:t>
            </w:r>
          </w:p>
        </w:tc>
        <w:tc>
          <w:tcPr>
            <w:tcW w:w="2409" w:type="dxa"/>
          </w:tcPr>
          <w:p w:rsidR="00E20949" w:rsidRPr="00F40250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  <w:vAlign w:val="center"/>
          </w:tcPr>
          <w:p w:rsidR="00E20949" w:rsidRPr="00F40250" w:rsidRDefault="00E2094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Консультации для родителей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развития творческих способностей детей, выбора дополнительных занятий, организации домашнего творчества</w:t>
            </w:r>
          </w:p>
        </w:tc>
        <w:tc>
          <w:tcPr>
            <w:tcW w:w="1985" w:type="dxa"/>
            <w:vAlign w:val="center"/>
          </w:tcPr>
          <w:p w:rsidR="00E20949" w:rsidRPr="00F40250" w:rsidRDefault="00E2094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необходимости)</w:t>
            </w:r>
          </w:p>
        </w:tc>
        <w:tc>
          <w:tcPr>
            <w:tcW w:w="2409" w:type="dxa"/>
          </w:tcPr>
          <w:p w:rsidR="00E20949" w:rsidRPr="00F40250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  <w:vAlign w:val="center"/>
          </w:tcPr>
          <w:p w:rsidR="00E20949" w:rsidRPr="00F40250" w:rsidRDefault="00E2094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открытых занятий и показательных выступлений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родителей с участием детей</w:t>
            </w:r>
          </w:p>
        </w:tc>
        <w:tc>
          <w:tcPr>
            <w:tcW w:w="1985" w:type="dxa"/>
            <w:vAlign w:val="center"/>
          </w:tcPr>
          <w:p w:rsidR="00E20949" w:rsidRPr="00F40250" w:rsidRDefault="00E2094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раза в год (в начале и в конце учебного года)</w:t>
            </w:r>
          </w:p>
        </w:tc>
        <w:tc>
          <w:tcPr>
            <w:tcW w:w="2409" w:type="dxa"/>
          </w:tcPr>
          <w:p w:rsidR="00E20949" w:rsidRPr="00F40250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vAlign w:val="center"/>
          </w:tcPr>
          <w:p w:rsidR="00E20949" w:rsidRPr="00F40250" w:rsidRDefault="00E2094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Совместные творческие проекты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и родителей: создание коллективных работ, участие в городских и краевых конкурсах</w:t>
            </w:r>
          </w:p>
        </w:tc>
        <w:tc>
          <w:tcPr>
            <w:tcW w:w="1985" w:type="dxa"/>
            <w:vAlign w:val="center"/>
          </w:tcPr>
          <w:p w:rsidR="00E20949" w:rsidRPr="00F40250" w:rsidRDefault="00E2094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9" w:type="dxa"/>
          </w:tcPr>
          <w:p w:rsidR="00E20949" w:rsidRPr="00F40250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44496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  <w:vAlign w:val="center"/>
          </w:tcPr>
          <w:p w:rsidR="00E20949" w:rsidRPr="00F40250" w:rsidRDefault="00E2094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анкетирования и опросов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 для выявления потребностей и интересов семей, корректировки плана мероприятий</w:t>
            </w:r>
          </w:p>
        </w:tc>
        <w:tc>
          <w:tcPr>
            <w:tcW w:w="1985" w:type="dxa"/>
            <w:vAlign w:val="center"/>
          </w:tcPr>
          <w:p w:rsidR="00E20949" w:rsidRPr="00F40250" w:rsidRDefault="00E2094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раза в год</w:t>
            </w:r>
          </w:p>
        </w:tc>
        <w:tc>
          <w:tcPr>
            <w:tcW w:w="2409" w:type="dxa"/>
          </w:tcPr>
          <w:p w:rsidR="009C3729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E20949" w:rsidRPr="00F40250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E20949" w:rsidRPr="005B2D00" w:rsidTr="009C3729">
        <w:tc>
          <w:tcPr>
            <w:tcW w:w="675" w:type="dxa"/>
          </w:tcPr>
          <w:p w:rsidR="00E20949" w:rsidRPr="005B2D00" w:rsidRDefault="00E20949" w:rsidP="00E20949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678" w:type="dxa"/>
          </w:tcPr>
          <w:p w:rsidR="00E20949" w:rsidRPr="00F40250" w:rsidRDefault="00E20949" w:rsidP="00E20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A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Подведение итогов совместной работы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анализ эффективности взаимодействия, планирование дальнейшей деятельности</w:t>
            </w:r>
          </w:p>
        </w:tc>
        <w:tc>
          <w:tcPr>
            <w:tcW w:w="1985" w:type="dxa"/>
          </w:tcPr>
          <w:p w:rsidR="00E20949" w:rsidRPr="00F40250" w:rsidRDefault="00E2094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9" w:type="dxa"/>
          </w:tcPr>
          <w:p w:rsidR="00E20949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иректор,</w:t>
            </w:r>
          </w:p>
          <w:p w:rsidR="00E20949" w:rsidRDefault="00E2094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E20949" w:rsidRPr="00F40250" w:rsidRDefault="009C3729" w:rsidP="009C3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="00E20949"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</w:p>
        </w:tc>
      </w:tr>
    </w:tbl>
    <w:p w:rsidR="00665644" w:rsidRDefault="00665644" w:rsidP="00665644">
      <w:pPr>
        <w:shd w:val="clear" w:color="auto" w:fill="FFFFFF"/>
        <w:jc w:val="center"/>
        <w:rPr>
          <w:b/>
          <w:bCs/>
          <w:color w:val="000000"/>
        </w:rPr>
      </w:pPr>
    </w:p>
    <w:p w:rsidR="00665644" w:rsidRDefault="00665644" w:rsidP="0066564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2094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ам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иректора по УВР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Волик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Е.Н.</w:t>
      </w:r>
    </w:p>
    <w:p w:rsidR="00665644" w:rsidRDefault="00665644" w:rsidP="0066564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665644" w:rsidRDefault="00665644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644" w:rsidRDefault="00665644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644" w:rsidRDefault="00665644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729" w:rsidRDefault="009C372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949" w:rsidRDefault="00E20949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1C8" w:rsidRPr="001C6BEC" w:rsidRDefault="002F01C8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2F01C8" w:rsidRPr="001C6BEC" w:rsidRDefault="002F01C8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2F01C8" w:rsidRPr="001C6BEC" w:rsidRDefault="002F01C8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2F01C8" w:rsidRPr="001C6BEC" w:rsidRDefault="002F01C8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2F01C8" w:rsidRPr="001C6BEC" w:rsidRDefault="002F01C8" w:rsidP="002F01C8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2F01C8" w:rsidRDefault="002F01C8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52C6" w:rsidRDefault="009752C6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52C6" w:rsidRDefault="009752C6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52C6" w:rsidRDefault="009752C6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01C8" w:rsidRPr="00B36672" w:rsidRDefault="002F01C8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2F01C8" w:rsidRPr="00F509D5" w:rsidRDefault="002F01C8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09D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мероприятий по </w:t>
      </w:r>
      <w:r w:rsidR="00C6525E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пожарной безопасности</w:t>
      </w:r>
    </w:p>
    <w:p w:rsidR="002F01C8" w:rsidRPr="00B36672" w:rsidRDefault="002F01C8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2F01C8" w:rsidRDefault="002F01C8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66"/>
        <w:gridCol w:w="4785"/>
        <w:gridCol w:w="1971"/>
        <w:gridCol w:w="2325"/>
      </w:tblGrid>
      <w:tr w:rsidR="002F01C8" w:rsidRPr="005B2D00" w:rsidTr="00667596">
        <w:tc>
          <w:tcPr>
            <w:tcW w:w="666" w:type="dxa"/>
          </w:tcPr>
          <w:p w:rsidR="002F01C8" w:rsidRPr="005B2D00" w:rsidRDefault="002F01C8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785" w:type="dxa"/>
          </w:tcPr>
          <w:p w:rsidR="002F01C8" w:rsidRPr="005B2D00" w:rsidRDefault="002F01C8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71" w:type="dxa"/>
          </w:tcPr>
          <w:p w:rsidR="002F01C8" w:rsidRPr="005B2D00" w:rsidRDefault="002F01C8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325" w:type="dxa"/>
          </w:tcPr>
          <w:p w:rsidR="002F01C8" w:rsidRPr="005B2D00" w:rsidRDefault="002F01C8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2F01C8" w:rsidRPr="005B2D00" w:rsidTr="00E20949">
        <w:tc>
          <w:tcPr>
            <w:tcW w:w="666" w:type="dxa"/>
          </w:tcPr>
          <w:p w:rsidR="002F01C8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85" w:type="dxa"/>
          </w:tcPr>
          <w:p w:rsidR="002F01C8" w:rsidRPr="00C601B4" w:rsidRDefault="002F01C8" w:rsidP="009752C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6525E">
              <w:rPr>
                <w:rFonts w:ascii="Times New Roman" w:hAnsi="Times New Roman" w:cs="Times New Roman"/>
                <w:sz w:val="24"/>
                <w:szCs w:val="24"/>
              </w:rPr>
              <w:t xml:space="preserve">риказ </w:t>
            </w:r>
            <w:r w:rsidR="00C6525E" w:rsidRPr="00C6525E">
              <w:rPr>
                <w:rFonts w:ascii="Times New Roman" w:hAnsi="Times New Roman" w:cs="Times New Roman"/>
                <w:sz w:val="24"/>
                <w:szCs w:val="24"/>
              </w:rPr>
              <w:t>о назначении ответственного за пожарную безопасность и утверждении инструкций по ПБ</w:t>
            </w:r>
            <w:proofErr w:type="gramEnd"/>
          </w:p>
        </w:tc>
        <w:tc>
          <w:tcPr>
            <w:tcW w:w="1971" w:type="dxa"/>
          </w:tcPr>
          <w:p w:rsidR="002F01C8" w:rsidRPr="00C601B4" w:rsidRDefault="009752C6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25" w:type="dxa"/>
          </w:tcPr>
          <w:p w:rsidR="002F01C8" w:rsidRPr="00C601B4" w:rsidRDefault="002F01C8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C6525E" w:rsidRPr="005B2D00" w:rsidTr="00E20949">
        <w:tc>
          <w:tcPr>
            <w:tcW w:w="666" w:type="dxa"/>
          </w:tcPr>
          <w:p w:rsidR="00C6525E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85" w:type="dxa"/>
            <w:vAlign w:val="center"/>
          </w:tcPr>
          <w:p w:rsidR="00C6525E" w:rsidRPr="00C6525E" w:rsidRDefault="00C6525E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вводного и первичного противопожарного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с сотрудниками (с регистрацией в журнале)</w:t>
            </w:r>
          </w:p>
        </w:tc>
        <w:tc>
          <w:tcPr>
            <w:tcW w:w="1971" w:type="dxa"/>
          </w:tcPr>
          <w:p w:rsidR="00C6525E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сентябрь, при приёме на работу</w:t>
            </w:r>
          </w:p>
        </w:tc>
        <w:tc>
          <w:tcPr>
            <w:tcW w:w="2325" w:type="dxa"/>
          </w:tcPr>
          <w:p w:rsidR="00C6525E" w:rsidRPr="00C6525E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тветственный за ПБ</w:t>
            </w:r>
            <w:proofErr w:type="gramEnd"/>
          </w:p>
        </w:tc>
      </w:tr>
      <w:tr w:rsidR="00C6525E" w:rsidRPr="005B2D00" w:rsidTr="00E20949">
        <w:tc>
          <w:tcPr>
            <w:tcW w:w="666" w:type="dxa"/>
          </w:tcPr>
          <w:p w:rsidR="00C6525E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vAlign w:val="center"/>
          </w:tcPr>
          <w:p w:rsidR="00C6525E" w:rsidRPr="00C6525E" w:rsidRDefault="00C6525E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повторн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противопожарн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со всеми сотрудниками</w:t>
            </w:r>
          </w:p>
        </w:tc>
        <w:tc>
          <w:tcPr>
            <w:tcW w:w="1971" w:type="dxa"/>
          </w:tcPr>
          <w:p w:rsidR="00C6525E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не реже 1 раза в 6 месяцев</w:t>
            </w:r>
          </w:p>
        </w:tc>
        <w:tc>
          <w:tcPr>
            <w:tcW w:w="2325" w:type="dxa"/>
          </w:tcPr>
          <w:p w:rsidR="00C6525E" w:rsidRPr="00C6525E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тветственный за ПБ</w:t>
            </w:r>
            <w:proofErr w:type="gramEnd"/>
          </w:p>
        </w:tc>
      </w:tr>
      <w:tr w:rsidR="00C6525E" w:rsidRPr="005B2D00" w:rsidTr="00E20949">
        <w:tc>
          <w:tcPr>
            <w:tcW w:w="666" w:type="dxa"/>
          </w:tcPr>
          <w:p w:rsidR="00C6525E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85" w:type="dxa"/>
            <w:vAlign w:val="center"/>
          </w:tcPr>
          <w:p w:rsidR="00C6525E" w:rsidRPr="00C6525E" w:rsidRDefault="00C6525E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наличи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, исправност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и 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перезарядки огнетушителей, их размещени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установленным 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нормам</w:t>
            </w:r>
          </w:p>
        </w:tc>
        <w:tc>
          <w:tcPr>
            <w:tcW w:w="1971" w:type="dxa"/>
          </w:tcPr>
          <w:p w:rsidR="00C6525E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325" w:type="dxa"/>
          </w:tcPr>
          <w:p w:rsidR="009C3729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ПБ, </w:t>
            </w:r>
            <w:proofErr w:type="gramEnd"/>
          </w:p>
          <w:p w:rsidR="00C6525E" w:rsidRPr="00C6525E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</w:tr>
      <w:tr w:rsidR="00C6525E" w:rsidRPr="005B2D00" w:rsidTr="00E20949">
        <w:tc>
          <w:tcPr>
            <w:tcW w:w="666" w:type="dxa"/>
          </w:tcPr>
          <w:p w:rsidR="00C6525E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85" w:type="dxa"/>
            <w:vAlign w:val="center"/>
          </w:tcPr>
          <w:p w:rsidR="00C6525E" w:rsidRPr="00C6525E" w:rsidRDefault="00C6525E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эвакуационных выходов, путей эвакуации, знаков безопасности; проверка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свободно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открыва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дверей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изнутри без ключа</w:t>
            </w:r>
          </w:p>
        </w:tc>
        <w:tc>
          <w:tcPr>
            <w:tcW w:w="1971" w:type="dxa"/>
          </w:tcPr>
          <w:p w:rsidR="00C6525E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</w:tcPr>
          <w:p w:rsidR="00C6525E" w:rsidRPr="00C6525E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тветственный за ПБ</w:t>
            </w:r>
            <w:proofErr w:type="gramEnd"/>
          </w:p>
        </w:tc>
      </w:tr>
      <w:tr w:rsidR="00C6525E" w:rsidRPr="005B2D00" w:rsidTr="00E20949">
        <w:tc>
          <w:tcPr>
            <w:tcW w:w="666" w:type="dxa"/>
          </w:tcPr>
          <w:p w:rsidR="00C6525E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85" w:type="dxa"/>
          </w:tcPr>
          <w:p w:rsidR="00C6525E" w:rsidRPr="00C6525E" w:rsidRDefault="00C6525E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работоспособност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автоматической пожарной сигнализации и системы оповещения</w:t>
            </w:r>
          </w:p>
        </w:tc>
        <w:tc>
          <w:tcPr>
            <w:tcW w:w="1971" w:type="dxa"/>
          </w:tcPr>
          <w:p w:rsidR="009752C6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C6525E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(по </w:t>
            </w:r>
            <w:proofErr w:type="spellStart"/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техрегламенту</w:t>
            </w:r>
            <w:proofErr w:type="spellEnd"/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25" w:type="dxa"/>
          </w:tcPr>
          <w:p w:rsidR="00C6525E" w:rsidRPr="00C6525E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тветственный за ПБ, обслуживающая организация</w:t>
            </w:r>
            <w:proofErr w:type="gramEnd"/>
          </w:p>
        </w:tc>
      </w:tr>
      <w:tr w:rsidR="00C6525E" w:rsidRPr="005B2D00" w:rsidTr="00E20949">
        <w:tc>
          <w:tcPr>
            <w:tcW w:w="666" w:type="dxa"/>
          </w:tcPr>
          <w:p w:rsidR="00C6525E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85" w:type="dxa"/>
          </w:tcPr>
          <w:p w:rsidR="00C6525E" w:rsidRPr="00C6525E" w:rsidRDefault="00C6525E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практической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тренировк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по эвакуации </w:t>
            </w:r>
            <w:proofErr w:type="gramStart"/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и персонала при пожаре</w:t>
            </w:r>
          </w:p>
        </w:tc>
        <w:tc>
          <w:tcPr>
            <w:tcW w:w="1971" w:type="dxa"/>
          </w:tcPr>
          <w:p w:rsidR="00C6525E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не реже 1 раза в полугодие (октябрь, апрель)</w:t>
            </w:r>
          </w:p>
        </w:tc>
        <w:tc>
          <w:tcPr>
            <w:tcW w:w="2325" w:type="dxa"/>
          </w:tcPr>
          <w:p w:rsidR="00C6525E" w:rsidRPr="00C6525E" w:rsidRDefault="00C6525E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иректор, ответственный за ПБ</w:t>
            </w:r>
          </w:p>
        </w:tc>
      </w:tr>
      <w:tr w:rsidR="00667596" w:rsidRPr="005B2D00" w:rsidTr="00E20949">
        <w:tc>
          <w:tcPr>
            <w:tcW w:w="666" w:type="dxa"/>
          </w:tcPr>
          <w:p w:rsidR="0066759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85" w:type="dxa"/>
            <w:vAlign w:val="center"/>
          </w:tcPr>
          <w:p w:rsidR="00667596" w:rsidRPr="00C6525E" w:rsidRDefault="0066759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занятия с обучающимися по правилам пожарной безопасности и действиям при пожаре («Огонь — друг и враг», «Как вызвать пожарных»)</w:t>
            </w:r>
          </w:p>
        </w:tc>
        <w:tc>
          <w:tcPr>
            <w:tcW w:w="1971" w:type="dxa"/>
          </w:tcPr>
          <w:p w:rsidR="00667596" w:rsidRPr="00C6525E" w:rsidRDefault="001A14AE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25" w:type="dxa"/>
          </w:tcPr>
          <w:p w:rsidR="00667596" w:rsidRPr="00C6525E" w:rsidRDefault="00667596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</w:tr>
      <w:tr w:rsidR="00667596" w:rsidRPr="005B2D00" w:rsidTr="00E20949">
        <w:tc>
          <w:tcPr>
            <w:tcW w:w="666" w:type="dxa"/>
          </w:tcPr>
          <w:p w:rsidR="0066759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85" w:type="dxa"/>
            <w:vAlign w:val="center"/>
          </w:tcPr>
          <w:p w:rsidR="00667596" w:rsidRPr="00C6525E" w:rsidRDefault="0066759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рисунков/плакатов «Пожарная безопасность глазами детей»</w:t>
            </w:r>
          </w:p>
        </w:tc>
        <w:tc>
          <w:tcPr>
            <w:tcW w:w="1971" w:type="dxa"/>
          </w:tcPr>
          <w:p w:rsidR="00667596" w:rsidRPr="00C6525E" w:rsidRDefault="001A14AE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25" w:type="dxa"/>
          </w:tcPr>
          <w:p w:rsidR="00667596" w:rsidRPr="00C6525E" w:rsidRDefault="009C3729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</w:p>
        </w:tc>
      </w:tr>
      <w:tr w:rsidR="00667596" w:rsidRPr="005B2D00" w:rsidTr="00E20949">
        <w:tc>
          <w:tcPr>
            <w:tcW w:w="666" w:type="dxa"/>
          </w:tcPr>
          <w:p w:rsidR="0066759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5" w:type="dxa"/>
            <w:vAlign w:val="center"/>
          </w:tcPr>
          <w:p w:rsidR="00667596" w:rsidRPr="00C6525E" w:rsidRDefault="0066759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 актуализация планов эвакуации, памяток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,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телефонов экстренных служб </w:t>
            </w:r>
          </w:p>
        </w:tc>
        <w:tc>
          <w:tcPr>
            <w:tcW w:w="1971" w:type="dxa"/>
          </w:tcPr>
          <w:p w:rsidR="00667596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сентябрь, обновление — по мере износа</w:t>
            </w:r>
          </w:p>
        </w:tc>
        <w:tc>
          <w:tcPr>
            <w:tcW w:w="2325" w:type="dxa"/>
          </w:tcPr>
          <w:p w:rsidR="00667596" w:rsidRPr="00C6525E" w:rsidRDefault="00667596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етодист, ответственный за ПБ</w:t>
            </w:r>
          </w:p>
        </w:tc>
      </w:tr>
      <w:tr w:rsidR="00667596" w:rsidRPr="005B2D00" w:rsidTr="00E20949">
        <w:tc>
          <w:tcPr>
            <w:tcW w:w="666" w:type="dxa"/>
          </w:tcPr>
          <w:p w:rsidR="0066759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85" w:type="dxa"/>
            <w:vAlign w:val="center"/>
          </w:tcPr>
          <w:p w:rsidR="00667596" w:rsidRPr="00C6525E" w:rsidRDefault="0066759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субботников по о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чист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от горючего мусора, сухой травы, веток;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недопущение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складирования сгораемых материалов </w:t>
            </w:r>
          </w:p>
        </w:tc>
        <w:tc>
          <w:tcPr>
            <w:tcW w:w="1971" w:type="dxa"/>
          </w:tcPr>
          <w:p w:rsidR="00667596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постоянно, уборка — по графику</w:t>
            </w:r>
          </w:p>
        </w:tc>
        <w:tc>
          <w:tcPr>
            <w:tcW w:w="2325" w:type="dxa"/>
          </w:tcPr>
          <w:p w:rsidR="00667596" w:rsidRPr="00C6525E" w:rsidRDefault="009752C6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67596">
              <w:rPr>
                <w:rFonts w:ascii="Times New Roman" w:hAnsi="Times New Roman" w:cs="Times New Roman"/>
                <w:sz w:val="24"/>
                <w:szCs w:val="24"/>
              </w:rPr>
              <w:t>аведующий хозяйством, сотрудники</w:t>
            </w:r>
          </w:p>
        </w:tc>
      </w:tr>
      <w:tr w:rsidR="00667596" w:rsidRPr="005B2D00" w:rsidTr="00E20949">
        <w:tc>
          <w:tcPr>
            <w:tcW w:w="666" w:type="dxa"/>
          </w:tcPr>
          <w:p w:rsidR="0066759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4785" w:type="dxa"/>
            <w:vAlign w:val="center"/>
          </w:tcPr>
          <w:p w:rsidR="00667596" w:rsidRPr="00C6525E" w:rsidRDefault="0066759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состояния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электрощитов, отсутстви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самодельных соединений, перегрузок в электросети, исправност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 xml:space="preserve"> розеток и выключателей</w:t>
            </w:r>
          </w:p>
        </w:tc>
        <w:tc>
          <w:tcPr>
            <w:tcW w:w="1971" w:type="dxa"/>
          </w:tcPr>
          <w:p w:rsidR="00667596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25" w:type="dxa"/>
          </w:tcPr>
          <w:p w:rsidR="00667596" w:rsidRPr="00C6525E" w:rsidRDefault="009752C6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67596">
              <w:rPr>
                <w:rFonts w:ascii="Times New Roman" w:hAnsi="Times New Roman" w:cs="Times New Roman"/>
                <w:sz w:val="24"/>
                <w:szCs w:val="24"/>
              </w:rPr>
              <w:t>аведующий хозяйством</w:t>
            </w:r>
            <w:r w:rsidR="00667596" w:rsidRPr="00C6525E">
              <w:rPr>
                <w:rFonts w:ascii="Times New Roman" w:hAnsi="Times New Roman" w:cs="Times New Roman"/>
                <w:sz w:val="24"/>
                <w:szCs w:val="24"/>
              </w:rPr>
              <w:t>, ответственный за ПБ</w:t>
            </w:r>
          </w:p>
        </w:tc>
      </w:tr>
      <w:tr w:rsidR="009752C6" w:rsidRPr="005B2D00" w:rsidTr="00E20949">
        <w:tc>
          <w:tcPr>
            <w:tcW w:w="666" w:type="dxa"/>
          </w:tcPr>
          <w:p w:rsidR="009752C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85" w:type="dxa"/>
            <w:vAlign w:val="center"/>
          </w:tcPr>
          <w:p w:rsidR="009752C6" w:rsidRDefault="009752C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внепланового инструктажа при выявлении нарушений или выявления аварийных ситуаций</w:t>
            </w:r>
          </w:p>
        </w:tc>
        <w:tc>
          <w:tcPr>
            <w:tcW w:w="1971" w:type="dxa"/>
          </w:tcPr>
          <w:p w:rsidR="009752C6" w:rsidRPr="00C6525E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 выявления</w:t>
            </w:r>
          </w:p>
        </w:tc>
        <w:tc>
          <w:tcPr>
            <w:tcW w:w="2325" w:type="dxa"/>
          </w:tcPr>
          <w:p w:rsidR="009752C6" w:rsidRDefault="009752C6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ответственный за ПБ</w:t>
            </w:r>
            <w:proofErr w:type="gramEnd"/>
          </w:p>
        </w:tc>
      </w:tr>
      <w:tr w:rsidR="009752C6" w:rsidRPr="005B2D00" w:rsidTr="00E20949">
        <w:tc>
          <w:tcPr>
            <w:tcW w:w="666" w:type="dxa"/>
          </w:tcPr>
          <w:p w:rsidR="009752C6" w:rsidRPr="005B2D00" w:rsidRDefault="00E2094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85" w:type="dxa"/>
            <w:vAlign w:val="center"/>
          </w:tcPr>
          <w:p w:rsidR="009752C6" w:rsidRDefault="009752C6" w:rsidP="00975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отчета о выполнении плана мероприятий по пожарной безопасности на итоговом педсовете</w:t>
            </w:r>
          </w:p>
        </w:tc>
        <w:tc>
          <w:tcPr>
            <w:tcW w:w="1971" w:type="dxa"/>
          </w:tcPr>
          <w:p w:rsidR="009752C6" w:rsidRDefault="009752C6" w:rsidP="00295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25" w:type="dxa"/>
          </w:tcPr>
          <w:p w:rsidR="009752C6" w:rsidRPr="00C6525E" w:rsidRDefault="009752C6" w:rsidP="00E20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525E">
              <w:rPr>
                <w:rFonts w:ascii="Times New Roman" w:hAnsi="Times New Roman" w:cs="Times New Roman"/>
                <w:sz w:val="24"/>
                <w:szCs w:val="24"/>
              </w:rPr>
              <w:t>ответственный за ПБ</w:t>
            </w:r>
            <w:proofErr w:type="gramEnd"/>
          </w:p>
        </w:tc>
      </w:tr>
    </w:tbl>
    <w:p w:rsidR="002F01C8" w:rsidRDefault="002F01C8" w:rsidP="002F01C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01C8" w:rsidRDefault="002F01C8" w:rsidP="002F01C8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2F01C8" w:rsidRDefault="002F01C8" w:rsidP="002F01C8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2F01C8" w:rsidRDefault="002F01C8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Default="008D6E85" w:rsidP="002F01C8"/>
    <w:p w:rsidR="008D6E85" w:rsidRPr="001C6BEC" w:rsidRDefault="008D6E85" w:rsidP="008D6E85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8D6E85" w:rsidRPr="001C6BEC" w:rsidRDefault="008D6E85" w:rsidP="008D6E85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8D6E85" w:rsidRPr="001C6BEC" w:rsidRDefault="008D6E85" w:rsidP="008D6E85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8D6E85" w:rsidRPr="001C6BEC" w:rsidRDefault="008D6E85" w:rsidP="008D6E85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8D6E85" w:rsidRPr="001C6BEC" w:rsidRDefault="008D6E85" w:rsidP="008D6E85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8D6E8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6E8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6E8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2BF9" w:rsidRDefault="001B2BF9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6E8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6E85" w:rsidRPr="00B36672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8D6E85" w:rsidRPr="00F509D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 профилактике дорожно-транспортных происшествий</w:t>
      </w:r>
    </w:p>
    <w:p w:rsidR="008D6E85" w:rsidRPr="00B36672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8D6E8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63"/>
        <w:gridCol w:w="4733"/>
        <w:gridCol w:w="1966"/>
        <w:gridCol w:w="2385"/>
      </w:tblGrid>
      <w:tr w:rsidR="008D6E85" w:rsidRPr="005B2D00" w:rsidTr="008D6E85">
        <w:tc>
          <w:tcPr>
            <w:tcW w:w="663" w:type="dxa"/>
          </w:tcPr>
          <w:p w:rsidR="008D6E85" w:rsidRPr="005B2D00" w:rsidRDefault="008D6E85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733" w:type="dxa"/>
          </w:tcPr>
          <w:p w:rsidR="008D6E85" w:rsidRPr="005B2D00" w:rsidRDefault="008D6E85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66" w:type="dxa"/>
          </w:tcPr>
          <w:p w:rsidR="008D6E85" w:rsidRPr="005B2D00" w:rsidRDefault="008D6E85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385" w:type="dxa"/>
          </w:tcPr>
          <w:p w:rsidR="008D6E85" w:rsidRPr="005B2D00" w:rsidRDefault="008D6E85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3" w:type="dxa"/>
            <w:vAlign w:val="center"/>
          </w:tcPr>
          <w:p w:rsidR="008D6E85" w:rsidRPr="009752C6" w:rsidRDefault="008D6E85" w:rsidP="008D6E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риказ о назначении ответственного за профилактику ДТП и утверждении плана мероприятий</w:t>
            </w:r>
          </w:p>
        </w:tc>
        <w:tc>
          <w:tcPr>
            <w:tcW w:w="1966" w:type="dxa"/>
          </w:tcPr>
          <w:p w:rsidR="008D6E85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85" w:type="dxa"/>
          </w:tcPr>
          <w:p w:rsidR="008D6E85" w:rsidRPr="009752C6" w:rsidRDefault="008D6E85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3" w:type="dxa"/>
            <w:vAlign w:val="center"/>
          </w:tcPr>
          <w:p w:rsidR="008D6E85" w:rsidRPr="009752C6" w:rsidRDefault="008D6E85" w:rsidP="008D6E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вводного и повторного 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сотрудниками по правилам безопасного передвижения (пешеходы, водители транспорта, сопровождение групп детей)</w:t>
            </w:r>
          </w:p>
        </w:tc>
        <w:tc>
          <w:tcPr>
            <w:tcW w:w="1966" w:type="dxa"/>
          </w:tcPr>
          <w:p w:rsidR="008D6E85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далее — не реже 1 раза в полугодие</w:t>
            </w:r>
          </w:p>
        </w:tc>
        <w:tc>
          <w:tcPr>
            <w:tcW w:w="2385" w:type="dxa"/>
          </w:tcPr>
          <w:p w:rsidR="008D6E85" w:rsidRPr="009752C6" w:rsidRDefault="008D6E85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тветственный</w:t>
            </w:r>
            <w:proofErr w:type="gram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профилактику ДТП</w:t>
            </w:r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3" w:type="dxa"/>
            <w:vAlign w:val="center"/>
          </w:tcPr>
          <w:p w:rsidR="008D6E85" w:rsidRPr="009752C6" w:rsidRDefault="008D6E85" w:rsidP="008253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 с </w:t>
            </w:r>
            <w:proofErr w:type="gramStart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ПДД: «Пешеход на дороге», «Безопасный путь домой», «Светоотражатели — зачем они нужны»</w:t>
            </w:r>
          </w:p>
        </w:tc>
        <w:tc>
          <w:tcPr>
            <w:tcW w:w="1966" w:type="dxa"/>
          </w:tcPr>
          <w:p w:rsidR="008D6E85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январь</w:t>
            </w:r>
          </w:p>
        </w:tc>
        <w:tc>
          <w:tcPr>
            <w:tcW w:w="2385" w:type="dxa"/>
          </w:tcPr>
          <w:p w:rsidR="008D6E85" w:rsidRPr="009752C6" w:rsidRDefault="008D6E85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33" w:type="dxa"/>
            <w:vAlign w:val="center"/>
          </w:tcPr>
          <w:p w:rsidR="008D6E85" w:rsidRPr="009752C6" w:rsidRDefault="008D6E85" w:rsidP="008D6E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проверка 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отработк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безопасного перехода проезжей части на прилегающей к учреждению территории (пешеходный переход, разметка, светофор)</w:t>
            </w:r>
          </w:p>
        </w:tc>
        <w:tc>
          <w:tcPr>
            <w:tcW w:w="1966" w:type="dxa"/>
          </w:tcPr>
          <w:p w:rsidR="008D6E85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октябрь, апрель</w:t>
            </w:r>
          </w:p>
        </w:tc>
        <w:tc>
          <w:tcPr>
            <w:tcW w:w="2385" w:type="dxa"/>
          </w:tcPr>
          <w:p w:rsidR="008D6E85" w:rsidRPr="009752C6" w:rsidRDefault="008D6E85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тветственный</w:t>
            </w:r>
            <w:proofErr w:type="gram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профилактику ДТП, педагоги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</w:t>
            </w:r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33" w:type="dxa"/>
            <w:vAlign w:val="center"/>
          </w:tcPr>
          <w:p w:rsidR="008D6E85" w:rsidRPr="009752C6" w:rsidRDefault="008D6E85" w:rsidP="008253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рисунков, плакатов, поделок «Я знаю ПДД» </w:t>
            </w:r>
            <w:proofErr w:type="gramStart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</w:t>
            </w:r>
            <w:proofErr w:type="gram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</w:t>
            </w:r>
          </w:p>
        </w:tc>
        <w:tc>
          <w:tcPr>
            <w:tcW w:w="1966" w:type="dxa"/>
          </w:tcPr>
          <w:p w:rsidR="008D6E85" w:rsidRPr="009752C6" w:rsidRDefault="001A14AE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385" w:type="dxa"/>
          </w:tcPr>
          <w:p w:rsidR="008D6E85" w:rsidRPr="009752C6" w:rsidRDefault="009C372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33" w:type="dxa"/>
          </w:tcPr>
          <w:p w:rsidR="008D6E85" w:rsidRPr="009752C6" w:rsidRDefault="008D6E85" w:rsidP="008D6E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игры-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викторин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ПДД («Дорожные знаки», «Юный пешеход», «</w:t>
            </w:r>
            <w:proofErr w:type="spellStart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Велобезопасность</w:t>
            </w:r>
            <w:proofErr w:type="spell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966" w:type="dxa"/>
          </w:tcPr>
          <w:p w:rsidR="008D6E85" w:rsidRPr="009752C6" w:rsidRDefault="001A14AE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85" w:type="dxa"/>
          </w:tcPr>
          <w:p w:rsidR="008D6E85" w:rsidRPr="009752C6" w:rsidRDefault="009C372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  <w:r w:rsidR="008D6E85"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приглашённый инспектор ГИБДД (по согласованию)</w:t>
            </w:r>
          </w:p>
        </w:tc>
      </w:tr>
      <w:tr w:rsidR="008D6E85" w:rsidRPr="005B2D00" w:rsidTr="00E20949">
        <w:tc>
          <w:tcPr>
            <w:tcW w:w="663" w:type="dxa"/>
          </w:tcPr>
          <w:p w:rsidR="008D6E85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33" w:type="dxa"/>
            <w:vAlign w:val="center"/>
          </w:tcPr>
          <w:p w:rsidR="008D6E85" w:rsidRPr="009752C6" w:rsidRDefault="008D6E85" w:rsidP="008D6E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родительско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собрани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встречи</w:t>
            </w:r>
            <w:proofErr w:type="spell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«Безопасность ребёнка на дороге: роль семьи» (безопасные маршруты, перевозка детей в авто, использование </w:t>
            </w:r>
            <w:proofErr w:type="spellStart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световозвращающих</w:t>
            </w:r>
            <w:proofErr w:type="spell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элементов)</w:t>
            </w:r>
          </w:p>
        </w:tc>
        <w:tc>
          <w:tcPr>
            <w:tcW w:w="1966" w:type="dxa"/>
          </w:tcPr>
          <w:p w:rsidR="008D6E85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октябрь, апрель (перед каникулами)</w:t>
            </w:r>
          </w:p>
        </w:tc>
        <w:tc>
          <w:tcPr>
            <w:tcW w:w="2385" w:type="dxa"/>
          </w:tcPr>
          <w:p w:rsidR="009C3729" w:rsidRDefault="001B2BF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8D6E85"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по УВР, </w:t>
            </w:r>
          </w:p>
          <w:p w:rsidR="008D6E85" w:rsidRPr="009752C6" w:rsidRDefault="009C372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</w:p>
        </w:tc>
      </w:tr>
      <w:tr w:rsidR="001B2BF9" w:rsidRPr="005B2D00" w:rsidTr="00E20949">
        <w:tc>
          <w:tcPr>
            <w:tcW w:w="663" w:type="dxa"/>
          </w:tcPr>
          <w:p w:rsidR="001B2BF9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33" w:type="dxa"/>
            <w:vAlign w:val="center"/>
          </w:tcPr>
          <w:p w:rsidR="001B2BF9" w:rsidRPr="009752C6" w:rsidRDefault="001B2BF9" w:rsidP="001B2B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состояни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прилегающей территории: видимость дорожных знаков, исправность разметки пешеходного перехода, освещение в тёмное время суток</w:t>
            </w:r>
          </w:p>
        </w:tc>
        <w:tc>
          <w:tcPr>
            <w:tcW w:w="1966" w:type="dxa"/>
          </w:tcPr>
          <w:p w:rsidR="001B2BF9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385" w:type="dxa"/>
          </w:tcPr>
          <w:p w:rsidR="001B2BF9" w:rsidRPr="009752C6" w:rsidRDefault="001B2BF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хозйством</w:t>
            </w:r>
            <w:proofErr w:type="spell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ответственный за профилактику ДТП</w:t>
            </w:r>
          </w:p>
        </w:tc>
      </w:tr>
      <w:tr w:rsidR="001B2BF9" w:rsidRPr="005B2D00" w:rsidTr="00E20949">
        <w:tc>
          <w:tcPr>
            <w:tcW w:w="663" w:type="dxa"/>
          </w:tcPr>
          <w:p w:rsidR="001B2BF9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33" w:type="dxa"/>
            <w:vAlign w:val="center"/>
          </w:tcPr>
          <w:p w:rsidR="001B2BF9" w:rsidRPr="009752C6" w:rsidRDefault="001B2BF9" w:rsidP="008253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просмотр обучающих роликов/мультфильмов по ПДД для 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младших групп</w:t>
            </w:r>
          </w:p>
        </w:tc>
        <w:tc>
          <w:tcPr>
            <w:tcW w:w="1966" w:type="dxa"/>
          </w:tcPr>
          <w:p w:rsidR="001B2BF9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года (по плану 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воспитательной работы)</w:t>
            </w:r>
          </w:p>
        </w:tc>
        <w:tc>
          <w:tcPr>
            <w:tcW w:w="2385" w:type="dxa"/>
          </w:tcPr>
          <w:p w:rsidR="001B2BF9" w:rsidRPr="009752C6" w:rsidRDefault="001B2BF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1B2BF9" w:rsidRPr="005B2D00" w:rsidTr="00E20949">
        <w:tc>
          <w:tcPr>
            <w:tcW w:w="663" w:type="dxa"/>
          </w:tcPr>
          <w:p w:rsidR="001B2BF9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733" w:type="dxa"/>
            <w:vAlign w:val="center"/>
          </w:tcPr>
          <w:p w:rsidR="001B2BF9" w:rsidRPr="009752C6" w:rsidRDefault="001B2BF9" w:rsidP="008253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акции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«Засветись!» — распространение </w:t>
            </w:r>
            <w:proofErr w:type="spellStart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световозвращающих</w:t>
            </w:r>
            <w:proofErr w:type="spell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брелоков, наклеек, памяток среди детей и родителей</w:t>
            </w:r>
          </w:p>
        </w:tc>
        <w:tc>
          <w:tcPr>
            <w:tcW w:w="1966" w:type="dxa"/>
          </w:tcPr>
          <w:p w:rsidR="001B2BF9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(начало тёмного времени суток)</w:t>
            </w:r>
          </w:p>
        </w:tc>
        <w:tc>
          <w:tcPr>
            <w:tcW w:w="2385" w:type="dxa"/>
          </w:tcPr>
          <w:p w:rsidR="001B2BF9" w:rsidRPr="009752C6" w:rsidRDefault="009C372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Pr="00F40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</w:t>
            </w:r>
            <w:r w:rsidR="001B2BF9"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</w:t>
            </w:r>
          </w:p>
        </w:tc>
      </w:tr>
      <w:tr w:rsidR="001B2BF9" w:rsidRPr="005B2D00" w:rsidTr="00E20949">
        <w:tc>
          <w:tcPr>
            <w:tcW w:w="663" w:type="dxa"/>
          </w:tcPr>
          <w:p w:rsidR="001B2BF9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33" w:type="dxa"/>
            <w:vAlign w:val="center"/>
          </w:tcPr>
          <w:p w:rsidR="001B2BF9" w:rsidRPr="009752C6" w:rsidRDefault="001B2BF9" w:rsidP="008253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внепланового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инструктаж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разбор типичных дорожных ситуаций при выявлении фактов нарушения ПДД детьми или сотрудниками</w:t>
            </w:r>
          </w:p>
        </w:tc>
        <w:tc>
          <w:tcPr>
            <w:tcW w:w="1966" w:type="dxa"/>
          </w:tcPr>
          <w:p w:rsidR="001B2BF9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 выявления</w:t>
            </w:r>
          </w:p>
        </w:tc>
        <w:tc>
          <w:tcPr>
            <w:tcW w:w="2385" w:type="dxa"/>
          </w:tcPr>
          <w:p w:rsidR="001B2BF9" w:rsidRPr="009752C6" w:rsidRDefault="001B2BF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тветственный</w:t>
            </w:r>
            <w:proofErr w:type="gram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профилактику ДТП, педагоги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</w:t>
            </w:r>
          </w:p>
        </w:tc>
      </w:tr>
      <w:tr w:rsidR="001B2BF9" w:rsidRPr="005B2D00" w:rsidTr="00E20949">
        <w:tc>
          <w:tcPr>
            <w:tcW w:w="663" w:type="dxa"/>
          </w:tcPr>
          <w:p w:rsidR="001B2BF9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33" w:type="dxa"/>
            <w:vAlign w:val="center"/>
          </w:tcPr>
          <w:p w:rsidR="001B2BF9" w:rsidRPr="009752C6" w:rsidRDefault="001B2BF9" w:rsidP="001B2B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 (беседа)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инспектора ГИ</w:t>
            </w:r>
            <w:proofErr w:type="gramStart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БДД дл</w:t>
            </w:r>
            <w:proofErr w:type="gramEnd"/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старших групп (по согласованию)</w:t>
            </w:r>
          </w:p>
        </w:tc>
        <w:tc>
          <w:tcPr>
            <w:tcW w:w="1966" w:type="dxa"/>
          </w:tcPr>
          <w:p w:rsidR="001B2BF9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ноябрь, апрель</w:t>
            </w:r>
          </w:p>
        </w:tc>
        <w:tc>
          <w:tcPr>
            <w:tcW w:w="2385" w:type="dxa"/>
          </w:tcPr>
          <w:p w:rsidR="001B2BF9" w:rsidRPr="009752C6" w:rsidRDefault="001B2BF9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ам. директора по УВР</w:t>
            </w:r>
          </w:p>
        </w:tc>
      </w:tr>
      <w:tr w:rsidR="001B2BF9" w:rsidRPr="005B2D00" w:rsidTr="00E20949">
        <w:tc>
          <w:tcPr>
            <w:tcW w:w="663" w:type="dxa"/>
          </w:tcPr>
          <w:p w:rsidR="001B2BF9" w:rsidRPr="005B2D00" w:rsidRDefault="00E2094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33" w:type="dxa"/>
            <w:vAlign w:val="center"/>
          </w:tcPr>
          <w:p w:rsidR="001B2BF9" w:rsidRPr="009752C6" w:rsidRDefault="001B2BF9" w:rsidP="008253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проведённых мероприятиях по профилактике ДТП для педсовета</w:t>
            </w:r>
          </w:p>
        </w:tc>
        <w:tc>
          <w:tcPr>
            <w:tcW w:w="1966" w:type="dxa"/>
          </w:tcPr>
          <w:p w:rsidR="001B2BF9" w:rsidRPr="009752C6" w:rsidRDefault="00FC454B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85" w:type="dxa"/>
          </w:tcPr>
          <w:p w:rsidR="001B2BF9" w:rsidRPr="009752C6" w:rsidRDefault="00FC454B" w:rsidP="00E209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B2BF9"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тветственный</w:t>
            </w:r>
            <w:proofErr w:type="gramEnd"/>
            <w:r w:rsidR="001B2BF9"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профилактику ДТП</w:t>
            </w:r>
          </w:p>
        </w:tc>
      </w:tr>
    </w:tbl>
    <w:p w:rsidR="008D6E85" w:rsidRDefault="008D6E85" w:rsidP="008D6E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E85" w:rsidRDefault="008D6E85" w:rsidP="008D6E8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8D6E85" w:rsidRDefault="008D6E85" w:rsidP="008D6E8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8D6E85" w:rsidRDefault="008D6E85" w:rsidP="008D6E85"/>
    <w:p w:rsidR="008D6E85" w:rsidRDefault="008D6E85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2F01C8"/>
    <w:p w:rsidR="001B2BF9" w:rsidRDefault="001B2BF9" w:rsidP="001B2BF9"/>
    <w:p w:rsidR="00FC454B" w:rsidRDefault="00FC454B" w:rsidP="001B2BF9"/>
    <w:p w:rsidR="001B2BF9" w:rsidRPr="001C6BEC" w:rsidRDefault="001B2BF9" w:rsidP="001B2BF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1B2BF9" w:rsidRPr="001C6BEC" w:rsidRDefault="001B2BF9" w:rsidP="001B2BF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1B2BF9" w:rsidRPr="001C6BEC" w:rsidRDefault="001B2BF9" w:rsidP="001B2BF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1B2BF9" w:rsidRPr="001C6BEC" w:rsidRDefault="001B2BF9" w:rsidP="001B2BF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1B2BF9" w:rsidRPr="001C6BEC" w:rsidRDefault="001B2BF9" w:rsidP="001B2BF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2BF9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B2BF9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2BF9" w:rsidRPr="00B36672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1B2BF9" w:rsidRPr="00F509D5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 профилактике </w:t>
      </w:r>
      <w:proofErr w:type="spellStart"/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киберпреступности</w:t>
      </w:r>
      <w:proofErr w:type="spellEnd"/>
    </w:p>
    <w:p w:rsidR="001B2BF9" w:rsidRPr="00B36672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1B2BF9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61"/>
        <w:gridCol w:w="4693"/>
        <w:gridCol w:w="1963"/>
        <w:gridCol w:w="2430"/>
      </w:tblGrid>
      <w:tr w:rsidR="001B2BF9" w:rsidRPr="005B2D00" w:rsidTr="00902301">
        <w:tc>
          <w:tcPr>
            <w:tcW w:w="661" w:type="dxa"/>
          </w:tcPr>
          <w:p w:rsidR="001B2BF9" w:rsidRPr="005B2D00" w:rsidRDefault="001B2BF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693" w:type="dxa"/>
          </w:tcPr>
          <w:p w:rsidR="001B2BF9" w:rsidRPr="005B2D00" w:rsidRDefault="001B2BF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63" w:type="dxa"/>
          </w:tcPr>
          <w:p w:rsidR="001B2BF9" w:rsidRPr="005B2D00" w:rsidRDefault="001B2BF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430" w:type="dxa"/>
          </w:tcPr>
          <w:p w:rsidR="001B2BF9" w:rsidRPr="005B2D00" w:rsidRDefault="001B2BF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B2BF9" w:rsidRPr="005B2D00" w:rsidTr="002954C1">
        <w:tc>
          <w:tcPr>
            <w:tcW w:w="661" w:type="dxa"/>
          </w:tcPr>
          <w:p w:rsidR="001B2BF9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3" w:type="dxa"/>
            <w:vAlign w:val="center"/>
          </w:tcPr>
          <w:p w:rsidR="001B2BF9" w:rsidRPr="009752C6" w:rsidRDefault="00902301" w:rsidP="009023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Утверждить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профилактики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киберпреступности</w:t>
            </w:r>
            <w:proofErr w:type="spellEnd"/>
          </w:p>
        </w:tc>
        <w:tc>
          <w:tcPr>
            <w:tcW w:w="1963" w:type="dxa"/>
          </w:tcPr>
          <w:p w:rsidR="001B2BF9" w:rsidRPr="009752C6" w:rsidRDefault="00902301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30" w:type="dxa"/>
          </w:tcPr>
          <w:p w:rsidR="001B2BF9" w:rsidRPr="009752C6" w:rsidRDefault="001B2BF9" w:rsidP="00902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</w:tc>
      </w:tr>
      <w:tr w:rsidR="00902301" w:rsidRPr="005B2D00" w:rsidTr="002954C1">
        <w:tc>
          <w:tcPr>
            <w:tcW w:w="661" w:type="dxa"/>
          </w:tcPr>
          <w:p w:rsidR="0090230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3" w:type="dxa"/>
            <w:vAlign w:val="center"/>
          </w:tcPr>
          <w:p w:rsidR="00902301" w:rsidRPr="001B2BF9" w:rsidRDefault="00902301" w:rsidP="009023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повторн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инструктаж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сотрудниками по правилам информационной безопасности: защита учётных записей, обращение с персональными данными, распознавание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фишинга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запрет пересылки конфиденциальной информации в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мессенджерах</w:t>
            </w:r>
            <w:proofErr w:type="spellEnd"/>
          </w:p>
        </w:tc>
        <w:tc>
          <w:tcPr>
            <w:tcW w:w="1963" w:type="dxa"/>
          </w:tcPr>
          <w:p w:rsidR="00902301" w:rsidRPr="001B2BF9" w:rsidRDefault="00902301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далее — не реже 1 раза в полугодие</w:t>
            </w:r>
          </w:p>
        </w:tc>
        <w:tc>
          <w:tcPr>
            <w:tcW w:w="2430" w:type="dxa"/>
          </w:tcPr>
          <w:p w:rsidR="00902301" w:rsidRPr="001B2BF9" w:rsidRDefault="00902301" w:rsidP="00902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тветственный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ОТ</w:t>
            </w:r>
          </w:p>
        </w:tc>
      </w:tr>
      <w:tr w:rsidR="00902301" w:rsidRPr="005B2D00" w:rsidTr="002954C1">
        <w:tc>
          <w:tcPr>
            <w:tcW w:w="661" w:type="dxa"/>
          </w:tcPr>
          <w:p w:rsidR="0090230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3" w:type="dxa"/>
            <w:vAlign w:val="center"/>
          </w:tcPr>
          <w:p w:rsidR="00902301" w:rsidRPr="001B2BF9" w:rsidRDefault="00902301" w:rsidP="009023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ация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gram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цифровой гигиене: «Как не стать жертвой мошенников в интернете», «</w:t>
            </w:r>
            <w:proofErr w:type="gram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Безопасные</w:t>
            </w:r>
            <w:proofErr w:type="gram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соцсети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мессенджеры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«Цифровой след и приватность»</w:t>
            </w:r>
          </w:p>
        </w:tc>
        <w:tc>
          <w:tcPr>
            <w:tcW w:w="1963" w:type="dxa"/>
          </w:tcPr>
          <w:p w:rsidR="00902301" w:rsidRPr="001B2BF9" w:rsidRDefault="00902301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октябрь, февраль</w:t>
            </w:r>
          </w:p>
        </w:tc>
        <w:tc>
          <w:tcPr>
            <w:tcW w:w="2430" w:type="dxa"/>
          </w:tcPr>
          <w:p w:rsidR="00902301" w:rsidRPr="001B2BF9" w:rsidRDefault="00902301" w:rsidP="00902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902301" w:rsidRPr="005B2D00" w:rsidTr="002954C1">
        <w:tc>
          <w:tcPr>
            <w:tcW w:w="661" w:type="dxa"/>
          </w:tcPr>
          <w:p w:rsidR="0090230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93" w:type="dxa"/>
            <w:vAlign w:val="center"/>
          </w:tcPr>
          <w:p w:rsidR="00902301" w:rsidRPr="001B2BF9" w:rsidRDefault="00902301" w:rsidP="009023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азбор реальных кейсов (без раскрытия персональных данных):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фишинг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«выигрыш приза», звонки «из банка», мошенничество в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играх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чатах</w:t>
            </w:r>
          </w:p>
        </w:tc>
        <w:tc>
          <w:tcPr>
            <w:tcW w:w="1963" w:type="dxa"/>
          </w:tcPr>
          <w:p w:rsidR="00902301" w:rsidRPr="001B2BF9" w:rsidRDefault="00902301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ноябрь, март</w:t>
            </w:r>
          </w:p>
        </w:tc>
        <w:tc>
          <w:tcPr>
            <w:tcW w:w="2430" w:type="dxa"/>
          </w:tcPr>
          <w:p w:rsidR="00902301" w:rsidRPr="001B2BF9" w:rsidRDefault="00E20949" w:rsidP="00902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  <w:r w:rsidR="00902301"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02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 w:rsidR="00902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902301" w:rsidRPr="005B2D00" w:rsidTr="002954C1">
        <w:tc>
          <w:tcPr>
            <w:tcW w:w="661" w:type="dxa"/>
          </w:tcPr>
          <w:p w:rsidR="0090230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93" w:type="dxa"/>
          </w:tcPr>
          <w:p w:rsidR="00902301" w:rsidRPr="001B2BF9" w:rsidRDefault="00902301" w:rsidP="009023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просмотр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коротких обучающих роликов/мультфильмов по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кибербезопасности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младших групп </w:t>
            </w:r>
          </w:p>
        </w:tc>
        <w:tc>
          <w:tcPr>
            <w:tcW w:w="1963" w:type="dxa"/>
          </w:tcPr>
          <w:p w:rsidR="00902301" w:rsidRPr="001B2BF9" w:rsidRDefault="00902301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плану воспитательной работы)</w:t>
            </w:r>
          </w:p>
        </w:tc>
        <w:tc>
          <w:tcPr>
            <w:tcW w:w="2430" w:type="dxa"/>
          </w:tcPr>
          <w:p w:rsidR="00902301" w:rsidRPr="001B2BF9" w:rsidRDefault="00902301" w:rsidP="00902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902301" w:rsidRPr="005B2D00" w:rsidTr="002954C1">
        <w:tc>
          <w:tcPr>
            <w:tcW w:w="661" w:type="dxa"/>
          </w:tcPr>
          <w:p w:rsidR="0090230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93" w:type="dxa"/>
            <w:vAlign w:val="center"/>
          </w:tcPr>
          <w:p w:rsidR="00902301" w:rsidRPr="001B2BF9" w:rsidRDefault="00902301" w:rsidP="009023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проведённых мероприятиях по профилактике </w:t>
            </w:r>
            <w:proofErr w:type="spellStart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киберпреступности</w:t>
            </w:r>
            <w:proofErr w:type="spellEnd"/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педсовета</w:t>
            </w:r>
          </w:p>
        </w:tc>
        <w:tc>
          <w:tcPr>
            <w:tcW w:w="1963" w:type="dxa"/>
          </w:tcPr>
          <w:p w:rsidR="00902301" w:rsidRPr="001B2BF9" w:rsidRDefault="00902301" w:rsidP="002954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30" w:type="dxa"/>
          </w:tcPr>
          <w:p w:rsidR="00902301" w:rsidRPr="001B2BF9" w:rsidRDefault="00902301" w:rsidP="00902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тветственный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ОТ</w:t>
            </w:r>
          </w:p>
        </w:tc>
      </w:tr>
    </w:tbl>
    <w:p w:rsidR="001B2BF9" w:rsidRDefault="001B2BF9" w:rsidP="001B2BF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BF9" w:rsidRDefault="001B2BF9" w:rsidP="001B2BF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1B2BF9" w:rsidRDefault="001B2BF9" w:rsidP="001B2BF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1B2BF9" w:rsidRDefault="001B2BF9" w:rsidP="002F01C8"/>
    <w:p w:rsidR="00902301" w:rsidRDefault="00902301" w:rsidP="002F01C8"/>
    <w:p w:rsidR="00902301" w:rsidRDefault="00902301" w:rsidP="002F01C8"/>
    <w:p w:rsidR="001A14AE" w:rsidRDefault="001A14AE" w:rsidP="002F01C8"/>
    <w:p w:rsidR="001A14AE" w:rsidRDefault="001A14AE" w:rsidP="002F01C8"/>
    <w:p w:rsidR="00902301" w:rsidRDefault="00902301" w:rsidP="002F01C8"/>
    <w:p w:rsidR="00902301" w:rsidRPr="001C6BEC" w:rsidRDefault="00902301" w:rsidP="0090230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902301" w:rsidRPr="001C6BEC" w:rsidRDefault="00902301" w:rsidP="0090230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902301" w:rsidRPr="001C6BEC" w:rsidRDefault="00902301" w:rsidP="0090230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902301" w:rsidRPr="001C6BEC" w:rsidRDefault="00902301" w:rsidP="0090230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902301" w:rsidRPr="001C6BEC" w:rsidRDefault="00902301" w:rsidP="00902301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902301" w:rsidRDefault="0090230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2301" w:rsidRDefault="0090230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2301" w:rsidRPr="00B36672" w:rsidRDefault="0090230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902301" w:rsidRPr="00F509D5" w:rsidRDefault="002954C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мероприятий </w:t>
      </w:r>
      <w:proofErr w:type="spellStart"/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антинаркотической</w:t>
      </w:r>
      <w:proofErr w:type="spellEnd"/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направленности</w:t>
      </w:r>
    </w:p>
    <w:p w:rsidR="00902301" w:rsidRPr="00B36672" w:rsidRDefault="002954C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02301"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902301" w:rsidRDefault="0090230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61"/>
        <w:gridCol w:w="4693"/>
        <w:gridCol w:w="1963"/>
        <w:gridCol w:w="2430"/>
      </w:tblGrid>
      <w:tr w:rsidR="00825341" w:rsidRPr="005B2D00" w:rsidTr="00825341">
        <w:tc>
          <w:tcPr>
            <w:tcW w:w="661" w:type="dxa"/>
          </w:tcPr>
          <w:p w:rsidR="00902301" w:rsidRPr="005B2D00" w:rsidRDefault="00902301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693" w:type="dxa"/>
          </w:tcPr>
          <w:p w:rsidR="00902301" w:rsidRPr="005B2D00" w:rsidRDefault="00902301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63" w:type="dxa"/>
          </w:tcPr>
          <w:p w:rsidR="00902301" w:rsidRPr="005B2D00" w:rsidRDefault="00902301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430" w:type="dxa"/>
          </w:tcPr>
          <w:p w:rsidR="00902301" w:rsidRPr="005B2D00" w:rsidRDefault="00902301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2954C1" w:rsidRPr="005B2D00" w:rsidTr="001A14AE">
        <w:tc>
          <w:tcPr>
            <w:tcW w:w="661" w:type="dxa"/>
          </w:tcPr>
          <w:p w:rsidR="0090230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3" w:type="dxa"/>
            <w:vAlign w:val="center"/>
          </w:tcPr>
          <w:p w:rsidR="00902301" w:rsidRPr="009752C6" w:rsidRDefault="002954C1" w:rsidP="001A14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</w:t>
            </w:r>
            <w:r w:rsidR="00902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дить план</w:t>
            </w:r>
            <w:r w:rsidR="00902301"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1963" w:type="dxa"/>
          </w:tcPr>
          <w:p w:rsidR="00902301" w:rsidRPr="009752C6" w:rsidRDefault="00FC454B" w:rsidP="001A14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30" w:type="dxa"/>
          </w:tcPr>
          <w:p w:rsidR="00902301" w:rsidRPr="009752C6" w:rsidRDefault="00902301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</w:tc>
      </w:tr>
      <w:tr w:rsidR="002954C1" w:rsidRPr="005B2D00" w:rsidTr="001A14AE">
        <w:tc>
          <w:tcPr>
            <w:tcW w:w="661" w:type="dxa"/>
          </w:tcPr>
          <w:p w:rsidR="002954C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3" w:type="dxa"/>
          </w:tcPr>
          <w:p w:rsidR="002954C1" w:rsidRPr="002954C1" w:rsidRDefault="002954C1" w:rsidP="001A14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дение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инструктаж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сотрудниками по алгоритму действий при выявлении признаков употребления ПАВ у обучающихся и правилам межведомственного взаимодействия</w:t>
            </w:r>
            <w:proofErr w:type="gramEnd"/>
          </w:p>
        </w:tc>
        <w:tc>
          <w:tcPr>
            <w:tcW w:w="1963" w:type="dxa"/>
          </w:tcPr>
          <w:p w:rsidR="002954C1" w:rsidRPr="002954C1" w:rsidRDefault="00FC454B" w:rsidP="001A14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далее — не реже 1 раза в полугодие</w:t>
            </w:r>
          </w:p>
        </w:tc>
        <w:tc>
          <w:tcPr>
            <w:tcW w:w="2430" w:type="dxa"/>
          </w:tcPr>
          <w:p w:rsidR="002954C1" w:rsidRDefault="002954C1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ам. директора по УВР,</w:t>
            </w:r>
          </w:p>
          <w:p w:rsidR="002954C1" w:rsidRPr="002954C1" w:rsidRDefault="002954C1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2954C1" w:rsidRPr="005B2D00" w:rsidTr="001A14AE">
        <w:tc>
          <w:tcPr>
            <w:tcW w:w="661" w:type="dxa"/>
          </w:tcPr>
          <w:p w:rsidR="002954C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3" w:type="dxa"/>
          </w:tcPr>
          <w:p w:rsidR="002954C1" w:rsidRPr="002954C1" w:rsidRDefault="002954C1" w:rsidP="001A14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обучающимися по программе «</w:t>
            </w:r>
            <w:proofErr w:type="spellStart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</w:t>
            </w:r>
            <w:proofErr w:type="spellEnd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»: «Вредные привычки и их профилактика», «Умей сказать</w:t>
            </w:r>
            <w:proofErr w:type="gramStart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„Н</w:t>
            </w:r>
            <w:proofErr w:type="gramEnd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ет!“», «Моё здоровье в моих руках»</w:t>
            </w:r>
          </w:p>
        </w:tc>
        <w:tc>
          <w:tcPr>
            <w:tcW w:w="1963" w:type="dxa"/>
          </w:tcPr>
          <w:p w:rsidR="002954C1" w:rsidRPr="002954C1" w:rsidRDefault="00FC454B" w:rsidP="001A14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плану воспитательной работы)</w:t>
            </w:r>
          </w:p>
        </w:tc>
        <w:tc>
          <w:tcPr>
            <w:tcW w:w="2430" w:type="dxa"/>
          </w:tcPr>
          <w:p w:rsidR="002954C1" w:rsidRPr="002954C1" w:rsidRDefault="002954C1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825341" w:rsidRPr="005B2D00" w:rsidTr="001A14AE">
        <w:tc>
          <w:tcPr>
            <w:tcW w:w="661" w:type="dxa"/>
          </w:tcPr>
          <w:p w:rsidR="0082534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93" w:type="dxa"/>
            <w:vAlign w:val="center"/>
          </w:tcPr>
          <w:p w:rsidR="00825341" w:rsidRPr="002954C1" w:rsidRDefault="00825341" w:rsidP="001A14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рисунков/плакатов «Дети — дорога наркотикам — нет!» </w:t>
            </w:r>
            <w:proofErr w:type="gramStart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</w:t>
            </w:r>
            <w:proofErr w:type="gramEnd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</w:t>
            </w:r>
          </w:p>
        </w:tc>
        <w:tc>
          <w:tcPr>
            <w:tcW w:w="1963" w:type="dxa"/>
          </w:tcPr>
          <w:p w:rsidR="00825341" w:rsidRPr="002954C1" w:rsidRDefault="00FC454B" w:rsidP="001A14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брь</w:t>
            </w:r>
          </w:p>
        </w:tc>
        <w:tc>
          <w:tcPr>
            <w:tcW w:w="2430" w:type="dxa"/>
          </w:tcPr>
          <w:p w:rsidR="00825341" w:rsidRPr="002954C1" w:rsidRDefault="00825341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825341" w:rsidRPr="005B2D00" w:rsidTr="001A14AE">
        <w:tc>
          <w:tcPr>
            <w:tcW w:w="661" w:type="dxa"/>
          </w:tcPr>
          <w:p w:rsidR="00825341" w:rsidRPr="005B2D00" w:rsidRDefault="009C3729" w:rsidP="00825341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93" w:type="dxa"/>
            <w:vAlign w:val="center"/>
          </w:tcPr>
          <w:p w:rsidR="00825341" w:rsidRPr="002954C1" w:rsidRDefault="00825341" w:rsidP="001A14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проведённых </w:t>
            </w:r>
            <w:proofErr w:type="spellStart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антинаркотических</w:t>
            </w:r>
            <w:proofErr w:type="spellEnd"/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мероприятиях для педсовета </w:t>
            </w:r>
          </w:p>
        </w:tc>
        <w:tc>
          <w:tcPr>
            <w:tcW w:w="1963" w:type="dxa"/>
          </w:tcPr>
          <w:p w:rsidR="00825341" w:rsidRPr="002954C1" w:rsidRDefault="00FC454B" w:rsidP="001A14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30" w:type="dxa"/>
          </w:tcPr>
          <w:p w:rsidR="00825341" w:rsidRPr="002954C1" w:rsidRDefault="00825341" w:rsidP="00FC45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</w:tbl>
    <w:p w:rsidR="00902301" w:rsidRDefault="00902301" w:rsidP="009023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301" w:rsidRDefault="00902301" w:rsidP="0090230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902301" w:rsidRDefault="00902301" w:rsidP="0090230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902301" w:rsidRDefault="00902301" w:rsidP="002F01C8"/>
    <w:p w:rsidR="00410969" w:rsidRDefault="00410969" w:rsidP="002F01C8"/>
    <w:p w:rsidR="00410969" w:rsidRDefault="00410969" w:rsidP="002F01C8"/>
    <w:p w:rsidR="00410969" w:rsidRDefault="00410969" w:rsidP="002F01C8"/>
    <w:p w:rsidR="00410969" w:rsidRDefault="00410969" w:rsidP="002F01C8"/>
    <w:p w:rsidR="001A14AE" w:rsidRDefault="001A14AE" w:rsidP="002F01C8"/>
    <w:p w:rsidR="001A14AE" w:rsidRDefault="001A14AE" w:rsidP="002F01C8"/>
    <w:p w:rsidR="001A14AE" w:rsidRDefault="001A14AE" w:rsidP="002F01C8"/>
    <w:p w:rsidR="001A14AE" w:rsidRDefault="001A14AE" w:rsidP="002F01C8"/>
    <w:p w:rsidR="00BD2468" w:rsidRDefault="00BD2468" w:rsidP="002F01C8"/>
    <w:p w:rsidR="00410969" w:rsidRPr="001C6BEC" w:rsidRDefault="00410969" w:rsidP="0041096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410969" w:rsidRPr="001C6BEC" w:rsidRDefault="00410969" w:rsidP="0041096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410969" w:rsidRPr="001C6BEC" w:rsidRDefault="00410969" w:rsidP="0041096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410969" w:rsidRPr="001C6BEC" w:rsidRDefault="00410969" w:rsidP="0041096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410969" w:rsidRPr="001C6BEC" w:rsidRDefault="00410969" w:rsidP="00410969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410969" w:rsidRDefault="00410969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969" w:rsidRDefault="00410969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10969" w:rsidRDefault="00410969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1A14AE" w:rsidRPr="00B36672" w:rsidRDefault="001A14AE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мероприятий по реализации закона Краснодарского края от 21.07.2008 г. № 1539-КЗ «О мерах по профилактике безнадзорности и правонарушений несовершеннолетних в Краснодарском крае»</w:t>
      </w:r>
    </w:p>
    <w:p w:rsidR="00410969" w:rsidRPr="00B36672" w:rsidRDefault="00410969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410969" w:rsidRDefault="00410969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61"/>
        <w:gridCol w:w="4693"/>
        <w:gridCol w:w="1963"/>
        <w:gridCol w:w="2430"/>
      </w:tblGrid>
      <w:tr w:rsidR="00410969" w:rsidRPr="005B2D00" w:rsidTr="00C466CF">
        <w:tc>
          <w:tcPr>
            <w:tcW w:w="661" w:type="dxa"/>
          </w:tcPr>
          <w:p w:rsidR="00410969" w:rsidRPr="005B2D00" w:rsidRDefault="0041096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693" w:type="dxa"/>
          </w:tcPr>
          <w:p w:rsidR="00410969" w:rsidRPr="005B2D00" w:rsidRDefault="0041096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63" w:type="dxa"/>
          </w:tcPr>
          <w:p w:rsidR="00410969" w:rsidRPr="005B2D00" w:rsidRDefault="0041096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430" w:type="dxa"/>
          </w:tcPr>
          <w:p w:rsidR="00410969" w:rsidRPr="005B2D00" w:rsidRDefault="0041096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410969" w:rsidRPr="005B2D00" w:rsidTr="00BD2468">
        <w:tc>
          <w:tcPr>
            <w:tcW w:w="661" w:type="dxa"/>
          </w:tcPr>
          <w:p w:rsidR="00410969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3" w:type="dxa"/>
            <w:vAlign w:val="center"/>
          </w:tcPr>
          <w:p w:rsidR="00410969" w:rsidRPr="001A14AE" w:rsidRDefault="00410969" w:rsidP="001A14AE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Утвердить план</w:t>
            </w:r>
            <w:r w:rsidRPr="001B2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A14AE" w:rsidRPr="001A14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мероприятий по реализации закона Краснодарского края от 21.07.2008 г. № 1539-КЗ «О мерах по профилактике безнадзорности и правонарушений несовершеннолетних в Краснодарском крае</w:t>
            </w:r>
            <w:r w:rsidR="001A14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63" w:type="dxa"/>
          </w:tcPr>
          <w:p w:rsidR="00410969" w:rsidRPr="009752C6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30" w:type="dxa"/>
          </w:tcPr>
          <w:p w:rsidR="00410969" w:rsidRPr="009752C6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75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</w:tc>
      </w:tr>
      <w:tr w:rsidR="00410969" w:rsidRPr="005B2D00" w:rsidTr="00BD2468">
        <w:tc>
          <w:tcPr>
            <w:tcW w:w="661" w:type="dxa"/>
          </w:tcPr>
          <w:p w:rsidR="00410969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3" w:type="dxa"/>
            <w:vAlign w:val="center"/>
          </w:tcPr>
          <w:p w:rsidR="00410969" w:rsidRPr="00444963" w:rsidRDefault="0041096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нструктаж с сотрудниками по исполнению требований закона № 1539-КЗ, правилам выявления безнадзорных несовершеннолетних и действиям при выявлении правонарушений</w:t>
            </w:r>
          </w:p>
        </w:tc>
        <w:tc>
          <w:tcPr>
            <w:tcW w:w="1963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далее — не реже 1 раза в полугодие</w:t>
            </w:r>
          </w:p>
        </w:tc>
        <w:tc>
          <w:tcPr>
            <w:tcW w:w="2430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410969" w:rsidRPr="005B2D00" w:rsidTr="00BD2468">
        <w:tc>
          <w:tcPr>
            <w:tcW w:w="661" w:type="dxa"/>
          </w:tcPr>
          <w:p w:rsidR="00410969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3" w:type="dxa"/>
            <w:vAlign w:val="center"/>
          </w:tcPr>
          <w:p w:rsidR="00410969" w:rsidRPr="00444963" w:rsidRDefault="00410969" w:rsidP="004109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gramStart"/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правовому просвещению: «Права и обязанности несовершеннолетних», «Ответственность за правонарушения», «Как избежать конфликтов с законом»</w:t>
            </w:r>
          </w:p>
        </w:tc>
        <w:tc>
          <w:tcPr>
            <w:tcW w:w="1963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плану воспитательной работы)</w:t>
            </w:r>
          </w:p>
        </w:tc>
        <w:tc>
          <w:tcPr>
            <w:tcW w:w="2430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едагоги </w:t>
            </w:r>
            <w:proofErr w:type="gramStart"/>
            <w:r w:rsidR="009C37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410969" w:rsidRPr="005B2D00" w:rsidTr="00BD2468">
        <w:tc>
          <w:tcPr>
            <w:tcW w:w="661" w:type="dxa"/>
          </w:tcPr>
          <w:p w:rsidR="00410969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93" w:type="dxa"/>
            <w:vAlign w:val="center"/>
          </w:tcPr>
          <w:p w:rsidR="00410969" w:rsidRPr="00444963" w:rsidRDefault="00410969" w:rsidP="004109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собрани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ях с беседами 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«Безопасность и правомерное поведение несовершеннолетних: роль семьи» </w:t>
            </w:r>
          </w:p>
        </w:tc>
        <w:tc>
          <w:tcPr>
            <w:tcW w:w="1963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октябрь, апрель (перед каникулами)</w:t>
            </w:r>
          </w:p>
        </w:tc>
        <w:tc>
          <w:tcPr>
            <w:tcW w:w="2430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410969" w:rsidRPr="005B2D00" w:rsidTr="00BD2468">
        <w:tc>
          <w:tcPr>
            <w:tcW w:w="661" w:type="dxa"/>
          </w:tcPr>
          <w:p w:rsidR="00410969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93" w:type="dxa"/>
            <w:vAlign w:val="center"/>
          </w:tcPr>
          <w:p w:rsidR="00410969" w:rsidRPr="00444963" w:rsidRDefault="00410969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конкурс рисунков/плакатов «Мы за порядок и закон!» </w:t>
            </w:r>
            <w:proofErr w:type="gramStart"/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</w:t>
            </w:r>
            <w:proofErr w:type="gramEnd"/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</w:t>
            </w:r>
          </w:p>
        </w:tc>
        <w:tc>
          <w:tcPr>
            <w:tcW w:w="1963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30" w:type="dxa"/>
          </w:tcPr>
          <w:p w:rsidR="00410969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едагоги </w:t>
            </w:r>
            <w:proofErr w:type="gramStart"/>
            <w:r w:rsidR="009C37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BD2468" w:rsidRPr="005B2D00" w:rsidTr="00BD2468">
        <w:tc>
          <w:tcPr>
            <w:tcW w:w="661" w:type="dxa"/>
          </w:tcPr>
          <w:p w:rsidR="00BD2468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93" w:type="dxa"/>
            <w:vAlign w:val="center"/>
          </w:tcPr>
          <w:p w:rsidR="00BD2468" w:rsidRPr="00444963" w:rsidRDefault="00BD2468" w:rsidP="004109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9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тематических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недель</w:t>
            </w:r>
            <w:r w:rsidR="001A14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Pr="004109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акций</w:t>
            </w:r>
            <w:r w:rsidRPr="00410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«Безопасное детство», «Внимание — подросток!», «Вместе против правонарушений»</w:t>
            </w:r>
          </w:p>
        </w:tc>
        <w:tc>
          <w:tcPr>
            <w:tcW w:w="1963" w:type="dxa"/>
          </w:tcPr>
          <w:p w:rsidR="00BD2468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январь, май</w:t>
            </w:r>
          </w:p>
        </w:tc>
        <w:tc>
          <w:tcPr>
            <w:tcW w:w="2430" w:type="dxa"/>
          </w:tcPr>
          <w:p w:rsidR="00BD2468" w:rsidRPr="00444963" w:rsidRDefault="00BD2468" w:rsidP="00C466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BD2468" w:rsidRPr="005B2D00" w:rsidTr="00BD2468">
        <w:tc>
          <w:tcPr>
            <w:tcW w:w="661" w:type="dxa"/>
          </w:tcPr>
          <w:p w:rsidR="00BD2468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93" w:type="dxa"/>
            <w:vAlign w:val="center"/>
          </w:tcPr>
          <w:p w:rsidR="00BD2468" w:rsidRPr="00444963" w:rsidRDefault="00BD2468" w:rsidP="00C466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4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профилактических бесед 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несовершеннолетними в образовательных учреждениях и на территории учреждения</w:t>
            </w:r>
          </w:p>
        </w:tc>
        <w:tc>
          <w:tcPr>
            <w:tcW w:w="1963" w:type="dxa"/>
          </w:tcPr>
          <w:p w:rsidR="00BD2468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430" w:type="dxa"/>
          </w:tcPr>
          <w:p w:rsidR="00BD2468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едагоги </w:t>
            </w:r>
            <w:proofErr w:type="gramStart"/>
            <w:r w:rsidR="009C37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BD2468" w:rsidRPr="005B2D00" w:rsidTr="00BD2468">
        <w:tc>
          <w:tcPr>
            <w:tcW w:w="661" w:type="dxa"/>
          </w:tcPr>
          <w:p w:rsidR="00BD2468" w:rsidRPr="005B2D00" w:rsidRDefault="009C3729" w:rsidP="00C466CF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93" w:type="dxa"/>
            <w:vAlign w:val="center"/>
          </w:tcPr>
          <w:p w:rsidR="00BD2468" w:rsidRPr="00444963" w:rsidRDefault="00BD2468" w:rsidP="00BD24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проведённых мероприятиях по реализации закона № 1539-КЗ для педсовета </w:t>
            </w:r>
          </w:p>
        </w:tc>
        <w:tc>
          <w:tcPr>
            <w:tcW w:w="1963" w:type="dxa"/>
          </w:tcPr>
          <w:p w:rsidR="00BD2468" w:rsidRPr="00444963" w:rsidRDefault="00BD2468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30" w:type="dxa"/>
          </w:tcPr>
          <w:p w:rsidR="00BD2468" w:rsidRPr="00444963" w:rsidRDefault="00E20949" w:rsidP="00BD24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</w:tbl>
    <w:p w:rsidR="00410969" w:rsidRDefault="00410969" w:rsidP="0041096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969" w:rsidRDefault="00410969" w:rsidP="0041096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410969" w:rsidRDefault="00410969" w:rsidP="0041096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p w:rsidR="00410969" w:rsidRPr="002F01C8" w:rsidRDefault="00410969" w:rsidP="002F01C8">
      <w:pPr>
        <w:sectPr w:rsidR="00410969" w:rsidRPr="002F01C8" w:rsidSect="00B3667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B36672" w:rsidRPr="001C6BEC" w:rsidRDefault="00B36672" w:rsidP="00B36672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УТВЕРЖДАЮ:</w:t>
      </w:r>
    </w:p>
    <w:p w:rsidR="00B36672" w:rsidRPr="001C6BEC" w:rsidRDefault="00B36672" w:rsidP="00B36672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B36672" w:rsidRPr="001C6BEC" w:rsidRDefault="00B36672" w:rsidP="00B36672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B36672" w:rsidRPr="001C6BEC" w:rsidRDefault="00B36672" w:rsidP="00B36672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B36672" w:rsidRPr="001C6BEC" w:rsidRDefault="00B36672" w:rsidP="00B36672">
      <w:pPr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B36672" w:rsidRDefault="00B36672" w:rsidP="00B366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6672" w:rsidRPr="00B36672" w:rsidRDefault="00B36672" w:rsidP="00B366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B36672" w:rsidRPr="00B36672" w:rsidRDefault="00B36672" w:rsidP="00B366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мероприятий по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профилактике терроризма и экстремизма </w:t>
      </w:r>
    </w:p>
    <w:p w:rsidR="00B36672" w:rsidRPr="00B36672" w:rsidRDefault="00B36672" w:rsidP="00B366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ЦТ «Созвездие» на 2026–2027 учебный год</w:t>
      </w:r>
    </w:p>
    <w:p w:rsidR="00B36672" w:rsidRDefault="00B36672" w:rsidP="00B366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/>
      </w:tblPr>
      <w:tblGrid>
        <w:gridCol w:w="675"/>
        <w:gridCol w:w="4962"/>
        <w:gridCol w:w="1984"/>
        <w:gridCol w:w="2126"/>
      </w:tblGrid>
      <w:tr w:rsidR="00B36672" w:rsidRPr="005B2D00" w:rsidTr="00C6525E">
        <w:tc>
          <w:tcPr>
            <w:tcW w:w="675" w:type="dxa"/>
          </w:tcPr>
          <w:p w:rsidR="00B36672" w:rsidRPr="005B2D00" w:rsidRDefault="00B36672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62" w:type="dxa"/>
          </w:tcPr>
          <w:p w:rsidR="00B36672" w:rsidRPr="005B2D00" w:rsidRDefault="00B36672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</w:tcPr>
          <w:p w:rsidR="00B36672" w:rsidRPr="005B2D00" w:rsidRDefault="00B36672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126" w:type="dxa"/>
          </w:tcPr>
          <w:p w:rsidR="00B36672" w:rsidRPr="005B2D00" w:rsidRDefault="00B36672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о мерах АТЗ, назначение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ответственного</w:t>
            </w:r>
            <w:proofErr w:type="gramEnd"/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сотрудниками по действиям при угрозе теракта и обнаружении подозрительных предметов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январь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по АТЗ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Обсуждение 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АТЗ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директоре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реже 1 раза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полугодие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посетителей на входе, ведение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журнал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чёта посетителей, контроль ручной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охраны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видеонаблюдения и 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оповещения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январь, апрель</w:t>
            </w:r>
          </w:p>
        </w:tc>
        <w:tc>
          <w:tcPr>
            <w:tcW w:w="2126" w:type="dxa"/>
          </w:tcPr>
          <w:p w:rsidR="00B36672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по АТЗ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охраны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запасных выходов, решёток  и т.п.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</w:tc>
        <w:tc>
          <w:tcPr>
            <w:tcW w:w="2126" w:type="dxa"/>
          </w:tcPr>
          <w:p w:rsidR="00B36672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по АТЗ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охраны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 бесед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gramStart"/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правилам поведения при угрозе теракта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февраль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памятки по АТЗ на стенде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сайте,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 о пропускном режиме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</w:tcPr>
          <w:p w:rsidR="00B36672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методист, </w:t>
            </w:r>
          </w:p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по </w:t>
            </w:r>
            <w:proofErr w:type="spellStart"/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увр</w:t>
            </w:r>
            <w:proofErr w:type="spellEnd"/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 рисунков «Мир без терроризма»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тренировк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эвакуации обучающихся и сотрудников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действия при обнаружении подозрительного предмета (с участием МВД)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директор, ответственный по АТЗ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педагогами: действия при телефонном сообщении о минировании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по АТЗ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актуальност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инструкций и журналов инструктажей по АТЗ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по АТЗ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 при каждом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массовом мероприятии, осмотр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помещения в день проведения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 недели / в день мероприятия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директор, ответственный по АТЗ</w:t>
            </w:r>
          </w:p>
        </w:tc>
      </w:tr>
      <w:tr w:rsidR="00B36672" w:rsidRPr="005B2D00" w:rsidTr="00C6525E">
        <w:tc>
          <w:tcPr>
            <w:tcW w:w="675" w:type="dxa"/>
          </w:tcPr>
          <w:p w:rsidR="00B36672" w:rsidRPr="005B2D00" w:rsidRDefault="009C3729" w:rsidP="00C6525E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962" w:type="dxa"/>
          </w:tcPr>
          <w:p w:rsidR="00B36672" w:rsidRPr="00C601B4" w:rsidRDefault="00B36672" w:rsidP="00C652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тчёт о выполнении плана АТЗ на итоговом педсовете</w:t>
            </w:r>
          </w:p>
        </w:tc>
        <w:tc>
          <w:tcPr>
            <w:tcW w:w="1984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</w:tcPr>
          <w:p w:rsidR="00B36672" w:rsidRPr="00C601B4" w:rsidRDefault="00B36672" w:rsidP="00C652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по АТЗ</w:t>
            </w:r>
          </w:p>
        </w:tc>
      </w:tr>
    </w:tbl>
    <w:p w:rsidR="00B36672" w:rsidRDefault="00B36672" w:rsidP="00B3667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672" w:rsidRDefault="00B36672" w:rsidP="00B3667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B36672">
        <w:rPr>
          <w:rFonts w:ascii="Times New Roman" w:eastAsia="Times New Roman" w:hAnsi="Times New Roman" w:cs="Times New Roman"/>
          <w:sz w:val="20"/>
          <w:szCs w:val="20"/>
          <w:lang w:eastAsia="ru-RU"/>
        </w:rPr>
        <w:t>едагог-организатор Комарова А.А.</w:t>
      </w:r>
    </w:p>
    <w:p w:rsidR="00B36672" w:rsidRDefault="00B36672" w:rsidP="00B3667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4-18-01</w:t>
      </w:r>
    </w:p>
    <w:sectPr w:rsidR="00B36672" w:rsidSect="00BD246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47C4"/>
    <w:multiLevelType w:val="multilevel"/>
    <w:tmpl w:val="06D2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65682A"/>
    <w:multiLevelType w:val="multilevel"/>
    <w:tmpl w:val="BF48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B7C24"/>
    <w:multiLevelType w:val="multilevel"/>
    <w:tmpl w:val="A89A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153676"/>
    <w:multiLevelType w:val="multilevel"/>
    <w:tmpl w:val="34F2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DB458A"/>
    <w:multiLevelType w:val="multilevel"/>
    <w:tmpl w:val="F96C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9837A3"/>
    <w:multiLevelType w:val="multilevel"/>
    <w:tmpl w:val="4DF4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C601B4"/>
    <w:rsid w:val="001A14AE"/>
    <w:rsid w:val="001B2BF9"/>
    <w:rsid w:val="00250ABC"/>
    <w:rsid w:val="002954C1"/>
    <w:rsid w:val="002C1E72"/>
    <w:rsid w:val="002F01C8"/>
    <w:rsid w:val="003B5B87"/>
    <w:rsid w:val="00410969"/>
    <w:rsid w:val="00444963"/>
    <w:rsid w:val="005B2D00"/>
    <w:rsid w:val="00665644"/>
    <w:rsid w:val="00667596"/>
    <w:rsid w:val="006F67B5"/>
    <w:rsid w:val="00703DF9"/>
    <w:rsid w:val="00825341"/>
    <w:rsid w:val="008D6E85"/>
    <w:rsid w:val="00902301"/>
    <w:rsid w:val="009752C6"/>
    <w:rsid w:val="009C3729"/>
    <w:rsid w:val="00B36672"/>
    <w:rsid w:val="00BD2468"/>
    <w:rsid w:val="00C601B4"/>
    <w:rsid w:val="00C6525E"/>
    <w:rsid w:val="00DB6DB7"/>
    <w:rsid w:val="00E20949"/>
    <w:rsid w:val="00F40250"/>
    <w:rsid w:val="00F509D5"/>
    <w:rsid w:val="00FC454B"/>
    <w:rsid w:val="00FD3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E72"/>
  </w:style>
  <w:style w:type="paragraph" w:styleId="1">
    <w:name w:val="heading 1"/>
    <w:basedOn w:val="a"/>
    <w:next w:val="a"/>
    <w:link w:val="10"/>
    <w:uiPriority w:val="9"/>
    <w:qFormat/>
    <w:rsid w:val="00F509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601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601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601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01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0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B2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509D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509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uturisfootnotegroup">
    <w:name w:val="futurisfootnotegroup"/>
    <w:basedOn w:val="a0"/>
    <w:rsid w:val="002954C1"/>
  </w:style>
  <w:style w:type="character" w:styleId="a6">
    <w:name w:val="Hyperlink"/>
    <w:basedOn w:val="a0"/>
    <w:uiPriority w:val="99"/>
    <w:semiHidden/>
    <w:unhideWhenUsed/>
    <w:rsid w:val="002954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38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93738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9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0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65F22-4704-450A-A9B0-81CF22C2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13</Pages>
  <Words>2762</Words>
  <Characters>15745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2026-09-16T10:32:00Z</cp:lastPrinted>
  <dcterms:created xsi:type="dcterms:W3CDTF">2026-09-16T06:58:00Z</dcterms:created>
  <dcterms:modified xsi:type="dcterms:W3CDTF">2026-09-16T11:21:00Z</dcterms:modified>
</cp:coreProperties>
</file>