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AD945" w14:textId="77777777" w:rsidR="001C6BEC" w:rsidRPr="001C6BEC" w:rsidRDefault="001C6BEC" w:rsidP="00BD55B0">
      <w:pPr>
        <w:spacing w:after="0" w:line="240" w:lineRule="auto"/>
        <w:ind w:left="5245" w:firstLine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УТВЕРЖДАЮ:</w:t>
      </w:r>
    </w:p>
    <w:p w14:paraId="389E156B" w14:textId="77777777" w:rsidR="001C6BEC" w:rsidRPr="001C6BEC" w:rsidRDefault="001C6BEC" w:rsidP="00BD55B0">
      <w:pPr>
        <w:spacing w:after="0" w:line="240" w:lineRule="auto"/>
        <w:ind w:left="5245" w:firstLine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МБУДО</w:t>
      </w:r>
    </w:p>
    <w:p w14:paraId="23A86C2F" w14:textId="77777777" w:rsidR="001C6BEC" w:rsidRPr="001C6BEC" w:rsidRDefault="001C6BEC" w:rsidP="00BD55B0">
      <w:pPr>
        <w:spacing w:after="0" w:line="240" w:lineRule="auto"/>
        <w:ind w:left="5245" w:firstLine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 творчества «Созвездие»</w:t>
      </w:r>
    </w:p>
    <w:p w14:paraId="0F4B1767" w14:textId="77777777" w:rsidR="001C6BEC" w:rsidRPr="001C6BEC" w:rsidRDefault="001C6BEC" w:rsidP="00BD55B0">
      <w:pPr>
        <w:spacing w:after="0" w:line="240" w:lineRule="auto"/>
        <w:ind w:left="5245" w:firstLine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  Н.И. Журавская</w:t>
      </w:r>
    </w:p>
    <w:p w14:paraId="4ECD731A" w14:textId="77777777" w:rsidR="001C6BEC" w:rsidRPr="001C6BEC" w:rsidRDefault="001C6BEC" w:rsidP="00BD55B0">
      <w:pPr>
        <w:spacing w:after="0" w:line="240" w:lineRule="auto"/>
        <w:ind w:left="5245" w:firstLine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14:paraId="3AC59E7D" w14:textId="77777777" w:rsidR="001C6BEC" w:rsidRPr="00466AD8" w:rsidRDefault="001C6BEC" w:rsidP="001C6BEC">
      <w:pPr>
        <w:spacing w:after="0" w:line="240" w:lineRule="auto"/>
        <w:ind w:left="68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5DE66B" w14:textId="77777777" w:rsidR="0024666E" w:rsidRDefault="001C6BEC" w:rsidP="0024666E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</w:t>
      </w:r>
      <w:r w:rsidR="0024666E" w:rsidRPr="002466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0F5D7BE1" w14:textId="77777777" w:rsidR="0024666E" w:rsidRPr="00235001" w:rsidRDefault="0024666E" w:rsidP="002466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BE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педагогических советов</w:t>
      </w:r>
    </w:p>
    <w:p w14:paraId="10661486" w14:textId="77777777" w:rsidR="0024666E" w:rsidRDefault="0024666E" w:rsidP="0024666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0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МБУ ДО ЦТ «Созвездие» на 2026–2027 учебный год</w:t>
      </w:r>
    </w:p>
    <w:p w14:paraId="372E0B7B" w14:textId="77777777" w:rsidR="00BD55B0" w:rsidRDefault="00BD55B0" w:rsidP="001C6B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8647"/>
        <w:gridCol w:w="2732"/>
        <w:gridCol w:w="2732"/>
      </w:tblGrid>
      <w:tr w:rsidR="0045054D" w:rsidRPr="0045054D" w14:paraId="23823BE1" w14:textId="77777777" w:rsidTr="00507D0E">
        <w:tc>
          <w:tcPr>
            <w:tcW w:w="675" w:type="dxa"/>
            <w:vAlign w:val="center"/>
          </w:tcPr>
          <w:p w14:paraId="7C7B4D5D" w14:textId="77777777" w:rsidR="0045054D" w:rsidRPr="00BD55B0" w:rsidRDefault="0045054D" w:rsidP="00435F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647" w:type="dxa"/>
            <w:vAlign w:val="center"/>
          </w:tcPr>
          <w:p w14:paraId="2153E744" w14:textId="77777777" w:rsidR="0045054D" w:rsidRPr="00BD55B0" w:rsidRDefault="0045054D" w:rsidP="00435F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Темы педагогических советов</w:t>
            </w:r>
          </w:p>
        </w:tc>
        <w:tc>
          <w:tcPr>
            <w:tcW w:w="2732" w:type="dxa"/>
            <w:vAlign w:val="center"/>
          </w:tcPr>
          <w:p w14:paraId="2ADBE68F" w14:textId="77777777" w:rsidR="0045054D" w:rsidRPr="00BD55B0" w:rsidRDefault="0045054D" w:rsidP="00435F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2732" w:type="dxa"/>
            <w:vAlign w:val="center"/>
          </w:tcPr>
          <w:p w14:paraId="5128C108" w14:textId="77777777" w:rsidR="0045054D" w:rsidRPr="00BD55B0" w:rsidRDefault="0045054D" w:rsidP="00435F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45054D" w:rsidRPr="0045054D" w14:paraId="24A81E02" w14:textId="77777777" w:rsidTr="00074A45">
        <w:trPr>
          <w:trHeight w:val="1821"/>
        </w:trPr>
        <w:tc>
          <w:tcPr>
            <w:tcW w:w="675" w:type="dxa"/>
          </w:tcPr>
          <w:p w14:paraId="563FF6C3" w14:textId="77777777" w:rsidR="0045054D" w:rsidRPr="0045054D" w:rsidRDefault="0024666E" w:rsidP="001C6B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47" w:type="dxa"/>
          </w:tcPr>
          <w:p w14:paraId="6EEA7060" w14:textId="77777777" w:rsidR="0045054D" w:rsidRDefault="0045054D" w:rsidP="0045054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ТЕМА:</w:t>
            </w:r>
            <w:r w:rsidRPr="001C6B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BD55B0">
              <w:rPr>
                <w:rFonts w:ascii="Times New Roman" w:hAnsi="Times New Roman" w:cs="Times New Roman"/>
                <w:sz w:val="24"/>
                <w:szCs w:val="24"/>
              </w:rPr>
              <w:t>Итоги года и стратегия развития: от анализа к новым образовательным горизонтам</w:t>
            </w:r>
          </w:p>
          <w:p w14:paraId="32E61567" w14:textId="77777777" w:rsidR="0045054D" w:rsidRPr="001C6BEC" w:rsidRDefault="0045054D" w:rsidP="004505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ПОВЕСТКА:</w:t>
            </w:r>
          </w:p>
          <w:p w14:paraId="3FCFD414" w14:textId="77777777" w:rsidR="0045054D" w:rsidRDefault="0045054D" w:rsidP="00074A45">
            <w:pPr>
              <w:pStyle w:val="1"/>
              <w:numPr>
                <w:ilvl w:val="0"/>
                <w:numId w:val="12"/>
              </w:numPr>
              <w:tabs>
                <w:tab w:val="left" w:pos="16"/>
                <w:tab w:val="left" w:pos="743"/>
                <w:tab w:val="left" w:pos="31680"/>
              </w:tabs>
              <w:spacing w:before="0" w:beforeAutospacing="0" w:after="0" w:afterAutospacing="0" w:line="240" w:lineRule="auto"/>
              <w:ind w:left="16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Анализ работы Центра творчества «Созвездие» за 2025-2026 учебный год. Цели, задачи, ресурсы и перспективы на деятельности на 2025-2026 учебный год. Представление новых сотрудников</w:t>
            </w:r>
          </w:p>
          <w:p w14:paraId="2307DDEE" w14:textId="77777777" w:rsidR="0045054D" w:rsidRDefault="0045054D" w:rsidP="00074A45">
            <w:pPr>
              <w:pStyle w:val="1"/>
              <w:numPr>
                <w:ilvl w:val="0"/>
                <w:numId w:val="12"/>
              </w:numPr>
              <w:tabs>
                <w:tab w:val="left" w:pos="16"/>
                <w:tab w:val="left" w:pos="743"/>
                <w:tab w:val="left" w:pos="31680"/>
              </w:tabs>
              <w:ind w:left="16" w:firstLine="0"/>
              <w:jc w:val="both"/>
              <w:rPr>
                <w:rFonts w:ascii="Times New Roman" w:hAnsi="Times New Roman"/>
              </w:rPr>
            </w:pPr>
            <w:r w:rsidRPr="00BD55B0">
              <w:rPr>
                <w:rFonts w:ascii="Times New Roman" w:hAnsi="Times New Roman"/>
              </w:rPr>
              <w:t>Анализ работы летней творческой площадки «Планета детства»</w:t>
            </w:r>
          </w:p>
          <w:p w14:paraId="7FD9C50E" w14:textId="77777777" w:rsidR="0045054D" w:rsidRDefault="0045054D" w:rsidP="00074A45">
            <w:pPr>
              <w:pStyle w:val="1"/>
              <w:numPr>
                <w:ilvl w:val="0"/>
                <w:numId w:val="12"/>
              </w:numPr>
              <w:tabs>
                <w:tab w:val="left" w:pos="16"/>
                <w:tab w:val="left" w:pos="743"/>
                <w:tab w:val="left" w:pos="31680"/>
              </w:tabs>
              <w:ind w:left="16" w:firstLine="0"/>
              <w:jc w:val="both"/>
              <w:rPr>
                <w:rFonts w:ascii="Times New Roman" w:hAnsi="Times New Roman"/>
              </w:rPr>
            </w:pPr>
            <w:r w:rsidRPr="00BD55B0">
              <w:rPr>
                <w:rFonts w:ascii="Times New Roman" w:hAnsi="Times New Roman"/>
              </w:rPr>
              <w:t xml:space="preserve">Комплектование объединений Центра творчества «Созвездие». Выполнение показателей по социальному заказу. Работа в АИС  «Навигатор» </w:t>
            </w:r>
          </w:p>
          <w:p w14:paraId="6069A2DE" w14:textId="77777777" w:rsidR="0045054D" w:rsidRDefault="0045054D" w:rsidP="00074A45">
            <w:pPr>
              <w:pStyle w:val="1"/>
              <w:numPr>
                <w:ilvl w:val="0"/>
                <w:numId w:val="12"/>
              </w:numPr>
              <w:tabs>
                <w:tab w:val="left" w:pos="16"/>
                <w:tab w:val="left" w:pos="743"/>
                <w:tab w:val="left" w:pos="31680"/>
              </w:tabs>
              <w:ind w:left="16" w:firstLine="0"/>
              <w:jc w:val="both"/>
              <w:rPr>
                <w:rFonts w:ascii="Times New Roman" w:hAnsi="Times New Roman"/>
              </w:rPr>
            </w:pPr>
            <w:r w:rsidRPr="00BD55B0">
              <w:rPr>
                <w:rFonts w:ascii="Times New Roman" w:hAnsi="Times New Roman"/>
              </w:rPr>
              <w:t>Утверждение плана работы учреждения на 2026-2027 учебный год</w:t>
            </w:r>
          </w:p>
          <w:p w14:paraId="4F9A175B" w14:textId="77777777" w:rsidR="0045054D" w:rsidRDefault="0045054D" w:rsidP="00074A45">
            <w:pPr>
              <w:pStyle w:val="1"/>
              <w:numPr>
                <w:ilvl w:val="0"/>
                <w:numId w:val="12"/>
              </w:numPr>
              <w:tabs>
                <w:tab w:val="left" w:pos="16"/>
                <w:tab w:val="left" w:pos="743"/>
                <w:tab w:val="left" w:pos="31680"/>
              </w:tabs>
              <w:ind w:left="16" w:firstLine="0"/>
              <w:jc w:val="both"/>
              <w:rPr>
                <w:rFonts w:ascii="Times New Roman" w:hAnsi="Times New Roman"/>
              </w:rPr>
            </w:pPr>
            <w:r w:rsidRPr="00BD55B0">
              <w:rPr>
                <w:rFonts w:ascii="Times New Roman" w:hAnsi="Times New Roman"/>
              </w:rPr>
              <w:t>Рассмотрение и утверждение учебного плана, годового календарного графика на 2026-2027 учебный год</w:t>
            </w:r>
          </w:p>
          <w:p w14:paraId="657EEFCC" w14:textId="77777777" w:rsidR="0045054D" w:rsidRDefault="0045054D" w:rsidP="00074A45">
            <w:pPr>
              <w:pStyle w:val="1"/>
              <w:numPr>
                <w:ilvl w:val="0"/>
                <w:numId w:val="12"/>
              </w:numPr>
              <w:tabs>
                <w:tab w:val="left" w:pos="16"/>
                <w:tab w:val="left" w:pos="743"/>
                <w:tab w:val="left" w:pos="31680"/>
              </w:tabs>
              <w:ind w:left="16" w:firstLine="0"/>
              <w:jc w:val="both"/>
              <w:rPr>
                <w:rFonts w:ascii="Times New Roman" w:hAnsi="Times New Roman"/>
              </w:rPr>
            </w:pPr>
            <w:r w:rsidRPr="00BD55B0">
              <w:rPr>
                <w:rFonts w:ascii="Times New Roman" w:hAnsi="Times New Roman"/>
              </w:rPr>
              <w:t>Утверждение расписания занятий объединений МБУ ДО Центра творчества «Созвездия» и на базе школ на 1 полугодие 2026-2027 учебного года</w:t>
            </w:r>
          </w:p>
          <w:p w14:paraId="51C25AF9" w14:textId="77777777" w:rsidR="0045054D" w:rsidRDefault="0045054D" w:rsidP="00074A45">
            <w:pPr>
              <w:pStyle w:val="1"/>
              <w:numPr>
                <w:ilvl w:val="0"/>
                <w:numId w:val="12"/>
              </w:numPr>
              <w:tabs>
                <w:tab w:val="left" w:pos="16"/>
                <w:tab w:val="left" w:pos="743"/>
                <w:tab w:val="left" w:pos="31680"/>
              </w:tabs>
              <w:ind w:left="16" w:firstLine="0"/>
              <w:jc w:val="both"/>
              <w:rPr>
                <w:rFonts w:ascii="Times New Roman" w:hAnsi="Times New Roman"/>
              </w:rPr>
            </w:pPr>
            <w:r w:rsidRPr="00BD55B0">
              <w:rPr>
                <w:rFonts w:ascii="Times New Roman" w:hAnsi="Times New Roman"/>
              </w:rPr>
              <w:t>Рассмотрение и утверждение дополнительных общеобразовательных общеразвивающих программ на 2026-2027 учебный год</w:t>
            </w:r>
          </w:p>
          <w:p w14:paraId="2828D195" w14:textId="77777777" w:rsidR="0045054D" w:rsidRDefault="0045054D" w:rsidP="00074A45">
            <w:pPr>
              <w:pStyle w:val="1"/>
              <w:numPr>
                <w:ilvl w:val="0"/>
                <w:numId w:val="12"/>
              </w:numPr>
              <w:tabs>
                <w:tab w:val="left" w:pos="16"/>
                <w:tab w:val="left" w:pos="743"/>
                <w:tab w:val="left" w:pos="31680"/>
              </w:tabs>
              <w:ind w:left="16" w:firstLine="0"/>
              <w:jc w:val="both"/>
              <w:rPr>
                <w:rFonts w:ascii="Times New Roman" w:hAnsi="Times New Roman"/>
              </w:rPr>
            </w:pPr>
            <w:r w:rsidRPr="00BD55B0">
              <w:rPr>
                <w:rFonts w:ascii="Times New Roman" w:hAnsi="Times New Roman"/>
              </w:rPr>
              <w:t>Аттестация и перспективы профессионального роста педагогов дополнительного образования</w:t>
            </w:r>
          </w:p>
          <w:p w14:paraId="40FD13C6" w14:textId="77777777" w:rsidR="00074A45" w:rsidRDefault="0045054D" w:rsidP="00074A45">
            <w:pPr>
              <w:pStyle w:val="1"/>
              <w:numPr>
                <w:ilvl w:val="0"/>
                <w:numId w:val="12"/>
              </w:numPr>
              <w:tabs>
                <w:tab w:val="left" w:pos="16"/>
                <w:tab w:val="left" w:pos="743"/>
                <w:tab w:val="left" w:pos="31680"/>
              </w:tabs>
              <w:ind w:left="16" w:firstLine="0"/>
              <w:jc w:val="both"/>
              <w:rPr>
                <w:rFonts w:ascii="Times New Roman" w:hAnsi="Times New Roman"/>
              </w:rPr>
            </w:pPr>
            <w:r w:rsidRPr="00BD55B0">
              <w:rPr>
                <w:rFonts w:ascii="Times New Roman" w:hAnsi="Times New Roman"/>
              </w:rPr>
              <w:lastRenderedPageBreak/>
              <w:t>О мерах по обеспечению безопасно</w:t>
            </w:r>
            <w:r>
              <w:rPr>
                <w:rFonts w:ascii="Times New Roman" w:hAnsi="Times New Roman"/>
              </w:rPr>
              <w:t>сти образовательного учреждения</w:t>
            </w:r>
          </w:p>
          <w:p w14:paraId="47EC7A2E" w14:textId="77777777" w:rsidR="00074A45" w:rsidRDefault="0045054D" w:rsidP="00074A45">
            <w:pPr>
              <w:pStyle w:val="1"/>
              <w:numPr>
                <w:ilvl w:val="0"/>
                <w:numId w:val="12"/>
              </w:numPr>
              <w:tabs>
                <w:tab w:val="left" w:pos="16"/>
                <w:tab w:val="left" w:pos="743"/>
                <w:tab w:val="left" w:pos="31680"/>
              </w:tabs>
              <w:ind w:left="16" w:firstLine="0"/>
              <w:jc w:val="both"/>
              <w:rPr>
                <w:rFonts w:ascii="Times New Roman" w:hAnsi="Times New Roman"/>
              </w:rPr>
            </w:pPr>
            <w:r w:rsidRPr="00074A45">
              <w:rPr>
                <w:rFonts w:ascii="Times New Roman" w:hAnsi="Times New Roman"/>
                <w:color w:val="0A0A0A"/>
              </w:rPr>
              <w:t>Мастер-класс «Опыт участия в муниципальном</w:t>
            </w:r>
            <w:r w:rsidRPr="00074A45">
              <w:rPr>
                <w:rFonts w:ascii="Times New Roman" w:eastAsia="Calibri" w:hAnsi="Times New Roman"/>
                <w:color w:val="000000"/>
              </w:rPr>
              <w:t xml:space="preserve"> этапе конкурса профессионального мастерства работников сферы дополнительного образования «Сердце отдаю детям»</w:t>
            </w:r>
          </w:p>
          <w:p w14:paraId="56181C17" w14:textId="77777777" w:rsidR="0045054D" w:rsidRPr="00074A45" w:rsidRDefault="0045054D" w:rsidP="00074A45">
            <w:pPr>
              <w:pStyle w:val="1"/>
              <w:numPr>
                <w:ilvl w:val="0"/>
                <w:numId w:val="12"/>
              </w:numPr>
              <w:tabs>
                <w:tab w:val="left" w:pos="16"/>
                <w:tab w:val="left" w:pos="743"/>
                <w:tab w:val="left" w:pos="31680"/>
              </w:tabs>
              <w:spacing w:before="0" w:beforeAutospacing="0" w:after="0" w:afterAutospacing="0" w:line="240" w:lineRule="auto"/>
              <w:ind w:left="17" w:firstLine="0"/>
              <w:jc w:val="both"/>
              <w:rPr>
                <w:rFonts w:ascii="Times New Roman" w:hAnsi="Times New Roman"/>
              </w:rPr>
            </w:pPr>
            <w:r w:rsidRPr="00074A45">
              <w:rPr>
                <w:rFonts w:ascii="Times New Roman" w:hAnsi="Times New Roman"/>
                <w:color w:val="0A0A0A"/>
              </w:rPr>
              <w:t xml:space="preserve">Мастер-класс «Опыт участия в </w:t>
            </w:r>
            <w:r w:rsidRPr="00074A45">
              <w:rPr>
                <w:rFonts w:ascii="Times New Roman" w:hAnsi="Times New Roman"/>
              </w:rPr>
              <w:t>региональном этапе Всероссийского профессионального конкурса «Арктур»</w:t>
            </w:r>
          </w:p>
        </w:tc>
        <w:tc>
          <w:tcPr>
            <w:tcW w:w="2732" w:type="dxa"/>
          </w:tcPr>
          <w:p w14:paraId="75FA6EFA" w14:textId="77777777" w:rsidR="0045054D" w:rsidRPr="00BD55B0" w:rsidRDefault="0045054D" w:rsidP="00435F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Сентябрь</w:t>
            </w:r>
          </w:p>
        </w:tc>
        <w:tc>
          <w:tcPr>
            <w:tcW w:w="2732" w:type="dxa"/>
          </w:tcPr>
          <w:p w14:paraId="238057BF" w14:textId="77777777" w:rsidR="0045054D" w:rsidRPr="001C6BEC" w:rsidRDefault="0045054D" w:rsidP="00435F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Директор,</w:t>
            </w:r>
          </w:p>
          <w:p w14:paraId="0DB2F5A9" w14:textId="77777777" w:rsidR="0045054D" w:rsidRPr="001C6BEC" w:rsidRDefault="0045054D" w:rsidP="00435F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зам. директора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УВР,</w:t>
            </w:r>
          </w:p>
          <w:p w14:paraId="2586FB82" w14:textId="77777777" w:rsidR="0045054D" w:rsidRPr="001C6BEC" w:rsidRDefault="0045054D" w:rsidP="00435F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методисты</w:t>
            </w:r>
          </w:p>
          <w:p w14:paraId="466B7D06" w14:textId="77777777" w:rsidR="0045054D" w:rsidRPr="00BD55B0" w:rsidRDefault="0045054D" w:rsidP="00435F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054D" w:rsidRPr="0045054D" w14:paraId="4CB614F1" w14:textId="77777777" w:rsidTr="0045054D">
        <w:tc>
          <w:tcPr>
            <w:tcW w:w="675" w:type="dxa"/>
          </w:tcPr>
          <w:p w14:paraId="6093E97F" w14:textId="77777777" w:rsidR="0045054D" w:rsidRPr="0045054D" w:rsidRDefault="0024666E" w:rsidP="001C6B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47" w:type="dxa"/>
          </w:tcPr>
          <w:p w14:paraId="2571A4E0" w14:textId="77777777" w:rsidR="0045054D" w:rsidRDefault="0045054D" w:rsidP="0045054D">
            <w:pPr>
              <w:jc w:val="both"/>
              <w:rPr>
                <w:rStyle w:val="a7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21E91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ТЕМА:</w:t>
            </w:r>
            <w:r w:rsidRPr="00B21E9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21E91">
              <w:rPr>
                <w:rStyle w:val="a7"/>
                <w:rFonts w:ascii="Times New Roman" w:hAnsi="Times New Roman" w:cs="Times New Roman"/>
                <w:i w:val="0"/>
                <w:sz w:val="24"/>
                <w:szCs w:val="24"/>
              </w:rPr>
              <w:t>Непрерывное профессиональное развитие педа</w:t>
            </w:r>
            <w:r>
              <w:rPr>
                <w:rStyle w:val="a7"/>
                <w:rFonts w:ascii="Times New Roman" w:hAnsi="Times New Roman" w:cs="Times New Roman"/>
                <w:i w:val="0"/>
                <w:sz w:val="24"/>
                <w:szCs w:val="24"/>
              </w:rPr>
              <w:t xml:space="preserve">гога: от поддержки и обучения – </w:t>
            </w:r>
            <w:r w:rsidRPr="00B21E91">
              <w:rPr>
                <w:rStyle w:val="a7"/>
                <w:rFonts w:ascii="Times New Roman" w:hAnsi="Times New Roman" w:cs="Times New Roman"/>
                <w:i w:val="0"/>
                <w:sz w:val="24"/>
                <w:szCs w:val="24"/>
              </w:rPr>
              <w:t>к обмену и тиражированию лучших практик</w:t>
            </w:r>
          </w:p>
          <w:p w14:paraId="13CEE2E5" w14:textId="77777777" w:rsidR="0045054D" w:rsidRPr="001C6BEC" w:rsidRDefault="0045054D" w:rsidP="00450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ПОВЕСТКА:</w:t>
            </w:r>
          </w:p>
          <w:p w14:paraId="02E3238B" w14:textId="77777777" w:rsidR="0045054D" w:rsidRDefault="0045054D" w:rsidP="0045054D">
            <w:pPr>
              <w:pStyle w:val="a6"/>
              <w:numPr>
                <w:ilvl w:val="3"/>
                <w:numId w:val="12"/>
              </w:numPr>
              <w:spacing w:before="0" w:beforeAutospacing="0" w:after="0" w:afterAutospacing="0"/>
              <w:ind w:left="34" w:firstLine="0"/>
              <w:jc w:val="both"/>
            </w:pPr>
            <w:r w:rsidRPr="0045054D">
              <w:rPr>
                <w:rStyle w:val="a5"/>
                <w:b w:val="0"/>
              </w:rPr>
              <w:t>Анализ кадрового потенциала и образовательных потребностей педагогов</w:t>
            </w:r>
          </w:p>
          <w:p w14:paraId="5ED72F63" w14:textId="77777777" w:rsidR="0045054D" w:rsidRPr="0045054D" w:rsidRDefault="0045054D" w:rsidP="0045054D">
            <w:pPr>
              <w:pStyle w:val="a6"/>
              <w:numPr>
                <w:ilvl w:val="3"/>
                <w:numId w:val="12"/>
              </w:numPr>
              <w:spacing w:before="0" w:beforeAutospacing="0" w:after="0" w:afterAutospacing="0"/>
              <w:ind w:left="34" w:firstLine="0"/>
              <w:jc w:val="both"/>
            </w:pPr>
            <w:r w:rsidRPr="0045054D">
              <w:rPr>
                <w:rStyle w:val="a5"/>
                <w:b w:val="0"/>
              </w:rPr>
              <w:t>Презентация системы повышения квалификации: курсы, стажировки, онлайн</w:t>
            </w:r>
            <w:r w:rsidRPr="0045054D">
              <w:rPr>
                <w:rStyle w:val="a5"/>
                <w:b w:val="0"/>
              </w:rPr>
              <w:noBreakHyphen/>
              <w:t>платформы</w:t>
            </w:r>
          </w:p>
          <w:p w14:paraId="0041C309" w14:textId="77777777" w:rsidR="0045054D" w:rsidRDefault="0045054D" w:rsidP="0045054D">
            <w:pPr>
              <w:pStyle w:val="a6"/>
              <w:numPr>
                <w:ilvl w:val="3"/>
                <w:numId w:val="12"/>
              </w:numPr>
              <w:spacing w:before="0" w:beforeAutospacing="0" w:after="0" w:afterAutospacing="0"/>
              <w:ind w:left="34" w:firstLine="0"/>
              <w:jc w:val="both"/>
            </w:pPr>
            <w:r w:rsidRPr="0045054D">
              <w:rPr>
                <w:rStyle w:val="a5"/>
                <w:b w:val="0"/>
              </w:rPr>
              <w:t>Запуск программы наставничества для молодых специалистов и обсуждение мер поддержки новых сотрудников</w:t>
            </w:r>
          </w:p>
          <w:p w14:paraId="75E3E11F" w14:textId="77777777" w:rsidR="0045054D" w:rsidRDefault="0045054D" w:rsidP="0045054D">
            <w:pPr>
              <w:pStyle w:val="a6"/>
              <w:numPr>
                <w:ilvl w:val="3"/>
                <w:numId w:val="12"/>
              </w:numPr>
              <w:spacing w:before="0" w:beforeAutospacing="0" w:after="0" w:afterAutospacing="0"/>
              <w:ind w:left="34" w:firstLine="0"/>
              <w:jc w:val="both"/>
            </w:pPr>
            <w:r w:rsidRPr="0045054D">
              <w:rPr>
                <w:rStyle w:val="a5"/>
                <w:b w:val="0"/>
              </w:rPr>
              <w:t>Презентация результатов исследования лучших педагогических практик в организации</w:t>
            </w:r>
            <w:r w:rsidRPr="0045054D">
              <w:t xml:space="preserve">. </w:t>
            </w:r>
            <w:r w:rsidRPr="0045054D">
              <w:rPr>
                <w:rStyle w:val="a5"/>
                <w:b w:val="0"/>
              </w:rPr>
              <w:t>Доклады педагогов об успешных кейсах: инновационные методики, проекты, формы работы</w:t>
            </w:r>
          </w:p>
          <w:p w14:paraId="42404C96" w14:textId="77777777" w:rsidR="0045054D" w:rsidRDefault="0045054D" w:rsidP="0045054D">
            <w:pPr>
              <w:pStyle w:val="a6"/>
              <w:numPr>
                <w:ilvl w:val="3"/>
                <w:numId w:val="12"/>
              </w:numPr>
              <w:spacing w:before="0" w:beforeAutospacing="0" w:after="0" w:afterAutospacing="0"/>
              <w:ind w:left="34" w:firstLine="0"/>
              <w:jc w:val="both"/>
            </w:pPr>
            <w:r w:rsidRPr="0045054D">
              <w:rPr>
                <w:rStyle w:val="a5"/>
                <w:b w:val="0"/>
              </w:rPr>
              <w:t>Планирование серии семинаров</w:t>
            </w:r>
            <w:r w:rsidRPr="0045054D">
              <w:rPr>
                <w:rStyle w:val="a5"/>
                <w:b w:val="0"/>
              </w:rPr>
              <w:noBreakHyphen/>
              <w:t>практикумов и вебинаров для внутреннего обмена опытом</w:t>
            </w:r>
          </w:p>
          <w:p w14:paraId="37C6F521" w14:textId="77777777" w:rsidR="0045054D" w:rsidRDefault="0045054D" w:rsidP="0045054D">
            <w:pPr>
              <w:pStyle w:val="a6"/>
              <w:numPr>
                <w:ilvl w:val="3"/>
                <w:numId w:val="12"/>
              </w:numPr>
              <w:spacing w:before="0" w:beforeAutospacing="0" w:after="0" w:afterAutospacing="0"/>
              <w:ind w:left="34" w:firstLine="0"/>
              <w:jc w:val="both"/>
            </w:pPr>
            <w:r>
              <w:rPr>
                <w:rStyle w:val="a5"/>
                <w:b w:val="0"/>
              </w:rPr>
              <w:t>Опыт о</w:t>
            </w:r>
            <w:r w:rsidRPr="0045054D">
              <w:rPr>
                <w:rStyle w:val="a5"/>
                <w:b w:val="0"/>
              </w:rPr>
              <w:t>рганизаци</w:t>
            </w:r>
            <w:r>
              <w:rPr>
                <w:rStyle w:val="a5"/>
                <w:b w:val="0"/>
              </w:rPr>
              <w:t>и</w:t>
            </w:r>
            <w:r w:rsidRPr="0045054D">
              <w:rPr>
                <w:rStyle w:val="a5"/>
                <w:b w:val="0"/>
              </w:rPr>
              <w:t xml:space="preserve"> «Дня открытых дверей» для демонстрации эффективных образовательных практик</w:t>
            </w:r>
          </w:p>
          <w:p w14:paraId="66B6B646" w14:textId="77777777" w:rsidR="0045054D" w:rsidRPr="0045054D" w:rsidRDefault="0045054D" w:rsidP="0045054D">
            <w:pPr>
              <w:pStyle w:val="a6"/>
              <w:numPr>
                <w:ilvl w:val="3"/>
                <w:numId w:val="12"/>
              </w:numPr>
              <w:spacing w:before="0" w:beforeAutospacing="0" w:after="0" w:afterAutospacing="0"/>
              <w:ind w:left="34" w:firstLine="0"/>
              <w:jc w:val="both"/>
            </w:pPr>
            <w:r w:rsidRPr="0045054D">
              <w:rPr>
                <w:rStyle w:val="a5"/>
                <w:b w:val="0"/>
              </w:rPr>
              <w:t>Утверждение плана мероприятий по профессиональному развитию и графика распространения передового опыта</w:t>
            </w:r>
          </w:p>
        </w:tc>
        <w:tc>
          <w:tcPr>
            <w:tcW w:w="2732" w:type="dxa"/>
          </w:tcPr>
          <w:p w14:paraId="0A7B799E" w14:textId="77777777" w:rsidR="0045054D" w:rsidRDefault="0045054D" w:rsidP="00435F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732" w:type="dxa"/>
          </w:tcPr>
          <w:p w14:paraId="3DF5623D" w14:textId="77777777" w:rsidR="0045054D" w:rsidRPr="001C6BEC" w:rsidRDefault="0045054D" w:rsidP="00435F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Директор,</w:t>
            </w:r>
          </w:p>
          <w:p w14:paraId="09C68EB6" w14:textId="77777777" w:rsidR="0045054D" w:rsidRPr="001C6BEC" w:rsidRDefault="0045054D" w:rsidP="00435F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зам. директора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УВР,</w:t>
            </w:r>
          </w:p>
          <w:p w14:paraId="215D99B6" w14:textId="77777777" w:rsidR="0045054D" w:rsidRDefault="0045054D" w:rsidP="00435F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методисты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</w:p>
          <w:p w14:paraId="1EDE9A6F" w14:textId="77777777" w:rsidR="0045054D" w:rsidRPr="001C6BEC" w:rsidRDefault="0045054D" w:rsidP="00435F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педагоги дополнительного образования</w:t>
            </w:r>
          </w:p>
          <w:p w14:paraId="5CD75A75" w14:textId="77777777" w:rsidR="0045054D" w:rsidRPr="001C6BEC" w:rsidRDefault="0045054D" w:rsidP="00435F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5054D" w:rsidRPr="0045054D" w14:paraId="1CD55CB6" w14:textId="77777777" w:rsidTr="0045054D">
        <w:tc>
          <w:tcPr>
            <w:tcW w:w="675" w:type="dxa"/>
          </w:tcPr>
          <w:p w14:paraId="004E449C" w14:textId="77777777" w:rsidR="0045054D" w:rsidRPr="0045054D" w:rsidRDefault="0024666E" w:rsidP="001C6B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47" w:type="dxa"/>
          </w:tcPr>
          <w:p w14:paraId="55AACD18" w14:textId="77777777" w:rsidR="0045054D" w:rsidRPr="00074A45" w:rsidRDefault="00074A45" w:rsidP="00074A45">
            <w:pPr>
              <w:jc w:val="both"/>
              <w:rPr>
                <w:rStyle w:val="a7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</w:pPr>
            <w:r w:rsidRPr="00074A45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ТЕМА:</w:t>
            </w:r>
            <w:r w:rsidRPr="00074A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>
              <w:rPr>
                <w:rStyle w:val="a7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 xml:space="preserve">От потребностей – </w:t>
            </w:r>
            <w:r w:rsidRPr="00074A45">
              <w:rPr>
                <w:rStyle w:val="a7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к качеству: актуализация образовательных программ и систе</w:t>
            </w:r>
            <w:r>
              <w:rPr>
                <w:rStyle w:val="a7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ма мониторинга их эффективности</w:t>
            </w:r>
          </w:p>
          <w:p w14:paraId="148AE2F2" w14:textId="77777777" w:rsidR="00074A45" w:rsidRPr="00074A45" w:rsidRDefault="00074A45" w:rsidP="00074A45">
            <w:pPr>
              <w:jc w:val="center"/>
              <w:rPr>
                <w:rStyle w:val="a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ПОВЕСТКА:</w:t>
            </w:r>
          </w:p>
          <w:p w14:paraId="2F311BE2" w14:textId="77777777" w:rsidR="00074A45" w:rsidRPr="00074A45" w:rsidRDefault="00074A45" w:rsidP="00074A45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0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A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Анализ доступности и качества дополнительных общеобразовательных услуг в районе.</w:t>
            </w:r>
          </w:p>
          <w:p w14:paraId="0A0768E6" w14:textId="77777777" w:rsidR="00074A45" w:rsidRPr="00074A45" w:rsidRDefault="00074A45" w:rsidP="00074A45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0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4A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Потребности детей и родителей как ориентир для обновления программ.</w:t>
            </w:r>
          </w:p>
          <w:p w14:paraId="594FF115" w14:textId="77777777" w:rsidR="00074A45" w:rsidRPr="00074A45" w:rsidRDefault="00074A45" w:rsidP="00074A45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0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4A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Современные тенденции в дополнительном образовании и их влияние на содержание программ.</w:t>
            </w:r>
          </w:p>
          <w:p w14:paraId="6AE08EF0" w14:textId="77777777" w:rsidR="00074A45" w:rsidRPr="00074A45" w:rsidRDefault="00074A45" w:rsidP="00074A45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0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4A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Планирование разработки и внедрения обновлённых программ на 2027–2028 учебный год.</w:t>
            </w:r>
          </w:p>
          <w:p w14:paraId="43D884FF" w14:textId="77777777" w:rsidR="00074A45" w:rsidRPr="00074A45" w:rsidRDefault="00074A45" w:rsidP="00074A45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0"/>
              </w:tabs>
              <w:ind w:left="0" w:firstLine="3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4A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Представление обновлённой системы мониторинга образовательной деятельности.</w:t>
            </w:r>
          </w:p>
          <w:p w14:paraId="6473158F" w14:textId="77777777" w:rsidR="00074A45" w:rsidRPr="00074A45" w:rsidRDefault="00074A45" w:rsidP="00074A45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0"/>
              </w:tabs>
              <w:ind w:left="0" w:firstLine="3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4A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Утверждение критериев и инструментов оценки эффективности программ и мероприятий.</w:t>
            </w:r>
          </w:p>
          <w:p w14:paraId="2E0EF082" w14:textId="77777777" w:rsidR="00074A45" w:rsidRPr="00074A45" w:rsidRDefault="00074A45" w:rsidP="00074A45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0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4A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Внедрение цифровых платформ для сбора и анализа данных мониторинга.</w:t>
            </w:r>
          </w:p>
          <w:p w14:paraId="0E2D71BD" w14:textId="77777777" w:rsidR="00074A45" w:rsidRPr="0045054D" w:rsidRDefault="00074A45" w:rsidP="00074A45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0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4A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Роль педагога в системе оценки: самоанализ, рефлексия, обратная связь.</w:t>
            </w:r>
          </w:p>
        </w:tc>
        <w:tc>
          <w:tcPr>
            <w:tcW w:w="2732" w:type="dxa"/>
          </w:tcPr>
          <w:p w14:paraId="00711038" w14:textId="77777777" w:rsidR="0045054D" w:rsidRPr="0045054D" w:rsidRDefault="004F7C0B" w:rsidP="001C6B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Март</w:t>
            </w:r>
          </w:p>
        </w:tc>
        <w:tc>
          <w:tcPr>
            <w:tcW w:w="2732" w:type="dxa"/>
          </w:tcPr>
          <w:p w14:paraId="0C87DC6F" w14:textId="77777777" w:rsidR="004F7C0B" w:rsidRPr="001C6BEC" w:rsidRDefault="004F7C0B" w:rsidP="004F7C0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Директор,</w:t>
            </w:r>
          </w:p>
          <w:p w14:paraId="5320489E" w14:textId="77777777" w:rsidR="004F7C0B" w:rsidRPr="001C6BEC" w:rsidRDefault="004F7C0B" w:rsidP="004F7C0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зам. директора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УВР,</w:t>
            </w:r>
          </w:p>
          <w:p w14:paraId="188EC6E1" w14:textId="77777777" w:rsidR="004F7C0B" w:rsidRDefault="004F7C0B" w:rsidP="004F7C0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методисты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</w:p>
          <w:p w14:paraId="38707011" w14:textId="77777777" w:rsidR="004F7C0B" w:rsidRPr="001C6BEC" w:rsidRDefault="004F7C0B" w:rsidP="004F7C0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педагоги дополнительного образования</w:t>
            </w:r>
          </w:p>
          <w:p w14:paraId="4C881D35" w14:textId="77777777" w:rsidR="0045054D" w:rsidRPr="0045054D" w:rsidRDefault="0045054D" w:rsidP="001C6B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054D" w:rsidRPr="0045054D" w14:paraId="1FE6B544" w14:textId="77777777" w:rsidTr="0045054D">
        <w:tc>
          <w:tcPr>
            <w:tcW w:w="675" w:type="dxa"/>
          </w:tcPr>
          <w:p w14:paraId="40527F85" w14:textId="77777777" w:rsidR="0045054D" w:rsidRPr="0045054D" w:rsidRDefault="0024666E" w:rsidP="001C6B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647" w:type="dxa"/>
          </w:tcPr>
          <w:p w14:paraId="37F2DD25" w14:textId="77777777" w:rsidR="00074A45" w:rsidRPr="00074A45" w:rsidRDefault="00C57725" w:rsidP="00074A4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72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ТЕМА: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074A45" w:rsidRPr="00C5772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Итоги 202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  <w:r w:rsidR="00074A45" w:rsidRPr="00C5772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–202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  <w:r w:rsidR="00074A45" w:rsidRPr="00C5772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учебного года: результаты, достижения и точки роста Центра творчества «Созвездие»</w:t>
            </w:r>
          </w:p>
          <w:p w14:paraId="7B1AA762" w14:textId="77777777" w:rsidR="00C57725" w:rsidRPr="00074A45" w:rsidRDefault="00C57725" w:rsidP="00C57725">
            <w:pPr>
              <w:jc w:val="center"/>
              <w:rPr>
                <w:rStyle w:val="a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ПОВЕСТКА:</w:t>
            </w:r>
          </w:p>
          <w:p w14:paraId="48945DBA" w14:textId="77777777" w:rsidR="00074A45" w:rsidRPr="00C57725" w:rsidRDefault="00074A45" w:rsidP="00C57725">
            <w:pPr>
              <w:pStyle w:val="a3"/>
              <w:numPr>
                <w:ilvl w:val="6"/>
                <w:numId w:val="18"/>
              </w:numPr>
              <w:shd w:val="clear" w:color="auto" w:fill="FFFFFF"/>
              <w:tabs>
                <w:tab w:val="left" w:pos="743"/>
              </w:tabs>
              <w:ind w:left="34" w:hanging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7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Анализ деятельности Центра творчества «Созвездие» за 202</w:t>
            </w:r>
            <w:r w:rsidR="00C57725" w:rsidRPr="00C577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C577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–202</w:t>
            </w:r>
            <w:r w:rsidR="00C57725" w:rsidRPr="00C577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Pr="00C577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учебный год: достижения, проблемы, задачи на перспективу.</w:t>
            </w:r>
          </w:p>
          <w:p w14:paraId="7EDC7D9C" w14:textId="77777777" w:rsidR="00074A45" w:rsidRPr="00C57725" w:rsidRDefault="00074A45" w:rsidP="00C57725">
            <w:pPr>
              <w:pStyle w:val="a3"/>
              <w:numPr>
                <w:ilvl w:val="6"/>
                <w:numId w:val="18"/>
              </w:numPr>
              <w:shd w:val="clear" w:color="auto" w:fill="FFFFFF"/>
              <w:tabs>
                <w:tab w:val="left" w:pos="743"/>
              </w:tabs>
              <w:ind w:left="34" w:hanging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7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Анализ реализации дополнительных общеобразовательных общеразвивающих программ.</w:t>
            </w:r>
          </w:p>
          <w:p w14:paraId="6BCBD017" w14:textId="77777777" w:rsidR="00C57725" w:rsidRDefault="00074A45" w:rsidP="00C57725">
            <w:pPr>
              <w:pStyle w:val="a3"/>
              <w:numPr>
                <w:ilvl w:val="6"/>
                <w:numId w:val="18"/>
              </w:numPr>
              <w:shd w:val="clear" w:color="auto" w:fill="FFFFFF"/>
              <w:tabs>
                <w:tab w:val="left" w:pos="743"/>
              </w:tabs>
              <w:ind w:left="34" w:hanging="3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77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Результаты участия обучающихся в конкурсах, фестивалях, конференциях и массовых мероприятиях</w:t>
            </w:r>
          </w:p>
          <w:p w14:paraId="04FAFD77" w14:textId="77777777" w:rsidR="00C57725" w:rsidRDefault="00074A45" w:rsidP="00C57725">
            <w:pPr>
              <w:pStyle w:val="a3"/>
              <w:numPr>
                <w:ilvl w:val="6"/>
                <w:numId w:val="18"/>
              </w:numPr>
              <w:shd w:val="clear" w:color="auto" w:fill="FFFFFF"/>
              <w:tabs>
                <w:tab w:val="left" w:pos="743"/>
              </w:tabs>
              <w:ind w:left="34" w:hanging="3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77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Итоги воспитательной работы: патриотическое, духовно-нравственное и культурное направления</w:t>
            </w:r>
          </w:p>
          <w:p w14:paraId="2BDA827E" w14:textId="77777777" w:rsidR="00C57725" w:rsidRPr="00C57725" w:rsidRDefault="00074A45" w:rsidP="00C57725">
            <w:pPr>
              <w:pStyle w:val="a3"/>
              <w:numPr>
                <w:ilvl w:val="6"/>
                <w:numId w:val="18"/>
              </w:numPr>
              <w:shd w:val="clear" w:color="auto" w:fill="FFFFFF"/>
              <w:tabs>
                <w:tab w:val="left" w:pos="743"/>
              </w:tabs>
              <w:ind w:left="34" w:hanging="3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77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Результаты мониторинга образовательной деятельности за учебный год.</w:t>
            </w:r>
          </w:p>
          <w:p w14:paraId="78CCE174" w14:textId="77777777" w:rsidR="00C57725" w:rsidRPr="00C57725" w:rsidRDefault="00074A45" w:rsidP="00C57725">
            <w:pPr>
              <w:pStyle w:val="a3"/>
              <w:numPr>
                <w:ilvl w:val="6"/>
                <w:numId w:val="18"/>
              </w:numPr>
              <w:shd w:val="clear" w:color="auto" w:fill="FFFFFF"/>
              <w:tabs>
                <w:tab w:val="left" w:pos="743"/>
              </w:tabs>
              <w:ind w:left="34" w:hanging="3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77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Анализ методической и кадровой работы: профессиональное развитие педагогов.</w:t>
            </w:r>
          </w:p>
          <w:p w14:paraId="66F21C7E" w14:textId="77777777" w:rsidR="00C57725" w:rsidRPr="00C57725" w:rsidRDefault="00074A45" w:rsidP="00C57725">
            <w:pPr>
              <w:pStyle w:val="a3"/>
              <w:numPr>
                <w:ilvl w:val="6"/>
                <w:numId w:val="18"/>
              </w:numPr>
              <w:shd w:val="clear" w:color="auto" w:fill="FFFFFF"/>
              <w:tabs>
                <w:tab w:val="left" w:pos="743"/>
              </w:tabs>
              <w:ind w:left="34" w:hanging="3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77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Обеспечение безопасности и условий образовательной деятельности.</w:t>
            </w:r>
          </w:p>
          <w:p w14:paraId="713C09A1" w14:textId="77777777" w:rsidR="0045054D" w:rsidRPr="00C57725" w:rsidRDefault="00074A45" w:rsidP="00C57725">
            <w:pPr>
              <w:pStyle w:val="a3"/>
              <w:numPr>
                <w:ilvl w:val="6"/>
                <w:numId w:val="18"/>
              </w:numPr>
              <w:shd w:val="clear" w:color="auto" w:fill="FFFFFF"/>
              <w:tabs>
                <w:tab w:val="left" w:pos="743"/>
              </w:tabs>
              <w:ind w:left="34" w:hanging="3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77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Мастер-класс «</w:t>
            </w:r>
            <w:r w:rsidR="00C577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Находка</w:t>
            </w:r>
            <w:r w:rsidRPr="00C577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года»</w:t>
            </w:r>
          </w:p>
        </w:tc>
        <w:tc>
          <w:tcPr>
            <w:tcW w:w="2732" w:type="dxa"/>
          </w:tcPr>
          <w:p w14:paraId="274A48FF" w14:textId="77777777" w:rsidR="0045054D" w:rsidRPr="0045054D" w:rsidRDefault="004F7C0B" w:rsidP="001C6B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32" w:type="dxa"/>
          </w:tcPr>
          <w:p w14:paraId="67DF1A81" w14:textId="77777777" w:rsidR="004F7C0B" w:rsidRPr="001C6BEC" w:rsidRDefault="004F7C0B" w:rsidP="004F7C0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Директор,</w:t>
            </w:r>
          </w:p>
          <w:p w14:paraId="7508A5B8" w14:textId="77777777" w:rsidR="004F7C0B" w:rsidRPr="001C6BEC" w:rsidRDefault="004F7C0B" w:rsidP="004F7C0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зам. директора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УВР,</w:t>
            </w:r>
          </w:p>
          <w:p w14:paraId="67CA8265" w14:textId="77777777" w:rsidR="004F7C0B" w:rsidRDefault="004F7C0B" w:rsidP="004F7C0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C6B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методисты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</w:p>
          <w:p w14:paraId="5EF954F3" w14:textId="77777777" w:rsidR="004F7C0B" w:rsidRPr="001C6BEC" w:rsidRDefault="004F7C0B" w:rsidP="004F7C0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педагоги дополнительного образования</w:t>
            </w:r>
          </w:p>
          <w:p w14:paraId="1E3CDC93" w14:textId="77777777" w:rsidR="0045054D" w:rsidRPr="0045054D" w:rsidRDefault="0045054D" w:rsidP="001C6BE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0C4BE94" w14:textId="77777777" w:rsidR="00BD55B0" w:rsidRDefault="00BD55B0" w:rsidP="001C6B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D01B8B" w14:textId="77777777" w:rsidR="004F7C0B" w:rsidRDefault="004F7C0B" w:rsidP="001C6B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2C9B0E" w14:textId="77777777" w:rsidR="00B21E91" w:rsidRDefault="00B21E91" w:rsidP="001C6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451678" w14:textId="77777777" w:rsidR="00B21E91" w:rsidRDefault="00B21E91" w:rsidP="001C6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B21E91" w:rsidSect="00BD55B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97AAF"/>
    <w:multiLevelType w:val="hybridMultilevel"/>
    <w:tmpl w:val="D4A660AE"/>
    <w:lvl w:ilvl="0" w:tplc="0F688B5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01D84"/>
    <w:multiLevelType w:val="multilevel"/>
    <w:tmpl w:val="0B2AA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2A35D8"/>
    <w:multiLevelType w:val="multilevel"/>
    <w:tmpl w:val="97F8983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60569F7"/>
    <w:multiLevelType w:val="hybridMultilevel"/>
    <w:tmpl w:val="FE267B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CA0EB9"/>
    <w:multiLevelType w:val="hybridMultilevel"/>
    <w:tmpl w:val="C52CA31A"/>
    <w:lvl w:ilvl="0" w:tplc="9A228C30">
      <w:start w:val="1"/>
      <w:numFmt w:val="decimal"/>
      <w:lvlText w:val="%1."/>
      <w:lvlJc w:val="left"/>
      <w:pPr>
        <w:ind w:left="804" w:hanging="360"/>
      </w:pPr>
      <w:rPr>
        <w:rFonts w:ascii="Times New Roman" w:eastAsiaTheme="minorHAns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24" w:hanging="360"/>
      </w:pPr>
    </w:lvl>
    <w:lvl w:ilvl="2" w:tplc="0419001B" w:tentative="1">
      <w:start w:val="1"/>
      <w:numFmt w:val="lowerRoman"/>
      <w:lvlText w:val="%3."/>
      <w:lvlJc w:val="right"/>
      <w:pPr>
        <w:ind w:left="2244" w:hanging="180"/>
      </w:pPr>
    </w:lvl>
    <w:lvl w:ilvl="3" w:tplc="0419000F" w:tentative="1">
      <w:start w:val="1"/>
      <w:numFmt w:val="decimal"/>
      <w:lvlText w:val="%4."/>
      <w:lvlJc w:val="left"/>
      <w:pPr>
        <w:ind w:left="2964" w:hanging="360"/>
      </w:pPr>
    </w:lvl>
    <w:lvl w:ilvl="4" w:tplc="04190019" w:tentative="1">
      <w:start w:val="1"/>
      <w:numFmt w:val="lowerLetter"/>
      <w:lvlText w:val="%5."/>
      <w:lvlJc w:val="left"/>
      <w:pPr>
        <w:ind w:left="3684" w:hanging="360"/>
      </w:pPr>
    </w:lvl>
    <w:lvl w:ilvl="5" w:tplc="0419001B" w:tentative="1">
      <w:start w:val="1"/>
      <w:numFmt w:val="lowerRoman"/>
      <w:lvlText w:val="%6."/>
      <w:lvlJc w:val="right"/>
      <w:pPr>
        <w:ind w:left="4404" w:hanging="180"/>
      </w:pPr>
    </w:lvl>
    <w:lvl w:ilvl="6" w:tplc="0419000F" w:tentative="1">
      <w:start w:val="1"/>
      <w:numFmt w:val="decimal"/>
      <w:lvlText w:val="%7."/>
      <w:lvlJc w:val="left"/>
      <w:pPr>
        <w:ind w:left="5124" w:hanging="360"/>
      </w:pPr>
    </w:lvl>
    <w:lvl w:ilvl="7" w:tplc="04190019" w:tentative="1">
      <w:start w:val="1"/>
      <w:numFmt w:val="lowerLetter"/>
      <w:lvlText w:val="%8."/>
      <w:lvlJc w:val="left"/>
      <w:pPr>
        <w:ind w:left="5844" w:hanging="360"/>
      </w:pPr>
    </w:lvl>
    <w:lvl w:ilvl="8" w:tplc="0419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5" w15:restartNumberingAfterBreak="0">
    <w:nsid w:val="1D5A3F2E"/>
    <w:multiLevelType w:val="multilevel"/>
    <w:tmpl w:val="F4364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86712E"/>
    <w:multiLevelType w:val="multilevel"/>
    <w:tmpl w:val="809C8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26166D"/>
    <w:multiLevelType w:val="multilevel"/>
    <w:tmpl w:val="0AEA2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705F4C"/>
    <w:multiLevelType w:val="multilevel"/>
    <w:tmpl w:val="694E7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2E10EB"/>
    <w:multiLevelType w:val="multilevel"/>
    <w:tmpl w:val="61AEB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9765C36"/>
    <w:multiLevelType w:val="multilevel"/>
    <w:tmpl w:val="9DB49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1A6D14"/>
    <w:multiLevelType w:val="multilevel"/>
    <w:tmpl w:val="B9F801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6AE40164"/>
    <w:multiLevelType w:val="multilevel"/>
    <w:tmpl w:val="23CA4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D070588"/>
    <w:multiLevelType w:val="multilevel"/>
    <w:tmpl w:val="C7A49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D1B6295"/>
    <w:multiLevelType w:val="hybridMultilevel"/>
    <w:tmpl w:val="6C52F2E4"/>
    <w:lvl w:ilvl="0" w:tplc="43AA34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FC0B1F"/>
    <w:multiLevelType w:val="hybridMultilevel"/>
    <w:tmpl w:val="31C60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553BB3"/>
    <w:multiLevelType w:val="multilevel"/>
    <w:tmpl w:val="E8B2B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B860EFB"/>
    <w:multiLevelType w:val="multilevel"/>
    <w:tmpl w:val="AA2A8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15"/>
  </w:num>
  <w:num w:numId="4">
    <w:abstractNumId w:val="0"/>
  </w:num>
  <w:num w:numId="5">
    <w:abstractNumId w:val="12"/>
  </w:num>
  <w:num w:numId="6">
    <w:abstractNumId w:val="13"/>
  </w:num>
  <w:num w:numId="7">
    <w:abstractNumId w:val="17"/>
  </w:num>
  <w:num w:numId="8">
    <w:abstractNumId w:val="10"/>
  </w:num>
  <w:num w:numId="9">
    <w:abstractNumId w:val="1"/>
  </w:num>
  <w:num w:numId="10">
    <w:abstractNumId w:val="8"/>
  </w:num>
  <w:num w:numId="11">
    <w:abstractNumId w:val="9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7"/>
  </w:num>
  <w:num w:numId="16">
    <w:abstractNumId w:val="5"/>
  </w:num>
  <w:num w:numId="17">
    <w:abstractNumId w:val="6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6BEC"/>
    <w:rsid w:val="00074A45"/>
    <w:rsid w:val="001561D2"/>
    <w:rsid w:val="00185C08"/>
    <w:rsid w:val="001C6BEC"/>
    <w:rsid w:val="0024666E"/>
    <w:rsid w:val="002C1E72"/>
    <w:rsid w:val="0045054D"/>
    <w:rsid w:val="004F7C0B"/>
    <w:rsid w:val="0057458A"/>
    <w:rsid w:val="0072656F"/>
    <w:rsid w:val="007F145F"/>
    <w:rsid w:val="00B21E91"/>
    <w:rsid w:val="00BD55B0"/>
    <w:rsid w:val="00C5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C775D"/>
  <w15:docId w15:val="{BD981C10-C53A-4355-84F5-5F2B46EF1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6BEC"/>
  </w:style>
  <w:style w:type="paragraph" w:styleId="3">
    <w:name w:val="heading 3"/>
    <w:basedOn w:val="a"/>
    <w:link w:val="30"/>
    <w:uiPriority w:val="9"/>
    <w:qFormat/>
    <w:rsid w:val="001C6B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BEC"/>
    <w:pPr>
      <w:ind w:left="720"/>
      <w:contextualSpacing/>
    </w:pPr>
  </w:style>
  <w:style w:type="table" w:styleId="a4">
    <w:name w:val="Table Grid"/>
    <w:basedOn w:val="a1"/>
    <w:uiPriority w:val="59"/>
    <w:rsid w:val="001C6BE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2">
    <w:name w:val="c2"/>
    <w:basedOn w:val="a0"/>
    <w:rsid w:val="001C6BEC"/>
  </w:style>
  <w:style w:type="paragraph" w:customStyle="1" w:styleId="c4">
    <w:name w:val="c4"/>
    <w:basedOn w:val="a"/>
    <w:rsid w:val="001C6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C6BEC"/>
  </w:style>
  <w:style w:type="character" w:customStyle="1" w:styleId="30">
    <w:name w:val="Заголовок 3 Знак"/>
    <w:basedOn w:val="a0"/>
    <w:link w:val="3"/>
    <w:uiPriority w:val="9"/>
    <w:rsid w:val="001C6BE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Strong"/>
    <w:basedOn w:val="a0"/>
    <w:uiPriority w:val="22"/>
    <w:qFormat/>
    <w:rsid w:val="001C6BEC"/>
    <w:rPr>
      <w:b/>
      <w:bCs/>
    </w:rPr>
  </w:style>
  <w:style w:type="paragraph" w:styleId="a6">
    <w:name w:val="Normal (Web)"/>
    <w:basedOn w:val="a"/>
    <w:uiPriority w:val="99"/>
    <w:unhideWhenUsed/>
    <w:rsid w:val="001C6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1C6BEC"/>
    <w:rPr>
      <w:i/>
      <w:iCs/>
    </w:rPr>
  </w:style>
  <w:style w:type="paragraph" w:customStyle="1" w:styleId="1">
    <w:name w:val="Абзац списка1"/>
    <w:basedOn w:val="a"/>
    <w:rsid w:val="00BD55B0"/>
    <w:pPr>
      <w:spacing w:before="100" w:beforeAutospacing="1" w:after="100" w:afterAutospacing="1" w:line="273" w:lineRule="auto"/>
      <w:contextualSpacing/>
    </w:pPr>
    <w:rPr>
      <w:rFonts w:ascii="Calibri" w:eastAsia="SimSun" w:hAnsi="Calibri" w:cs="Times New Roman"/>
      <w:sz w:val="24"/>
      <w:szCs w:val="24"/>
      <w:lang w:eastAsia="ru-RU"/>
    </w:rPr>
  </w:style>
  <w:style w:type="paragraph" w:customStyle="1" w:styleId="10">
    <w:name w:val="Обычный1"/>
    <w:rsid w:val="00B21E91"/>
    <w:pPr>
      <w:spacing w:after="0" w:line="240" w:lineRule="auto"/>
      <w:jc w:val="both"/>
    </w:pPr>
    <w:rPr>
      <w:rFonts w:ascii="Calibri" w:eastAsia="SimSun" w:hAnsi="Calibri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Evgeschka</cp:lastModifiedBy>
  <cp:revision>4</cp:revision>
  <cp:lastPrinted>2026-09-15T10:16:00Z</cp:lastPrinted>
  <dcterms:created xsi:type="dcterms:W3CDTF">2026-09-15T09:06:00Z</dcterms:created>
  <dcterms:modified xsi:type="dcterms:W3CDTF">2026-09-24T07:48:00Z</dcterms:modified>
</cp:coreProperties>
</file>