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52" w:rsidRDefault="00974C52" w:rsidP="00974C52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«Знатоки английского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974C52" w:rsidRDefault="00974C52" w:rsidP="00974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74C52" w:rsidRDefault="00974C52" w:rsidP="00974C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>
        <w:rPr>
          <w:rStyle w:val="fontstyle21"/>
          <w:rFonts w:ascii="Times New Roman" w:hAnsi="Times New Roman" w:cs="Times New Roman"/>
        </w:rPr>
        <w:t>Колядницкий Иван Александрович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974C52" w:rsidRDefault="00974C52" w:rsidP="00974C52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20 недель</w:t>
      </w:r>
    </w:p>
    <w:p w:rsidR="00974C52" w:rsidRDefault="00974C52" w:rsidP="00974C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40 часов</w:t>
      </w:r>
    </w:p>
    <w:p w:rsidR="00974C52" w:rsidRDefault="00974C52" w:rsidP="00974C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11 до 14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974C52" w:rsidRDefault="00974C52" w:rsidP="00974C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>
        <w:rPr>
          <w:rStyle w:val="fontstyle21"/>
          <w:rFonts w:ascii="Times New Roman" w:hAnsi="Times New Roman" w:cs="Times New Roman"/>
        </w:rPr>
        <w:t>социально-гуманитарная</w:t>
      </w:r>
    </w:p>
    <w:p w:rsidR="00974C52" w:rsidRDefault="00974C52" w:rsidP="00974C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974C52" w:rsidRDefault="00974C52" w:rsidP="00974C52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974C52" w:rsidRPr="00773515" w:rsidRDefault="00974C52" w:rsidP="00974C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515">
        <w:rPr>
          <w:rFonts w:ascii="Times New Roman" w:hAnsi="Times New Roman" w:cs="Times New Roman"/>
          <w:sz w:val="28"/>
          <w:szCs w:val="28"/>
        </w:rPr>
        <w:t xml:space="preserve">Программа предусматривает комплексное обучение английскому языку, при котором обеспечивается взаимосвязь и взаимообусловленность всех видов речевой деятельности, и ориентирована на развитие у учащихся навыков осознанного языкового и речевого самовыражения на английском языке. </w:t>
      </w:r>
    </w:p>
    <w:p w:rsidR="00974C52" w:rsidRPr="00974C52" w:rsidRDefault="00974C52" w:rsidP="00974C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387B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F738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4C52">
        <w:rPr>
          <w:rFonts w:ascii="Times New Roman" w:hAnsi="Times New Roman" w:cs="Times New Roman"/>
          <w:sz w:val="28"/>
          <w:szCs w:val="28"/>
        </w:rPr>
        <w:t>формирование у обучающихся  навыков правильного употребления грамматических структур английского языка в различных видах речевой деятельности.</w:t>
      </w:r>
    </w:p>
    <w:p w:rsidR="00974C52" w:rsidRPr="00974C52" w:rsidRDefault="00974C52" w:rsidP="00974C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515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7735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4C52">
        <w:rPr>
          <w:rFonts w:ascii="Times New Roman" w:hAnsi="Times New Roman" w:cs="Times New Roman"/>
          <w:spacing w:val="-5"/>
          <w:sz w:val="28"/>
          <w:szCs w:val="28"/>
        </w:rPr>
        <w:t xml:space="preserve">Актуальность программы </w:t>
      </w:r>
      <w:r w:rsidRPr="00974C52">
        <w:rPr>
          <w:rFonts w:ascii="Times New Roman" w:hAnsi="Times New Roman" w:cs="Times New Roman"/>
          <w:sz w:val="28"/>
          <w:szCs w:val="28"/>
        </w:rPr>
        <w:t>состоит в ориентированности на развитие всех языковых навыков устной речи, восприятия на слух, чтения и письма, а также направлена на создание благоприятных условий для раскрытия творческого потенциала каждого обучающегося, его самореализации, посредством включения в творческую и проектную деятельность.</w:t>
      </w:r>
    </w:p>
    <w:p w:rsidR="00974C52" w:rsidRDefault="00974C52" w:rsidP="00974C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A634B">
        <w:rPr>
          <w:rFonts w:ascii="Times New Roman" w:hAnsi="Times New Roman" w:cs="Times New Roman"/>
          <w:spacing w:val="-5"/>
          <w:sz w:val="28"/>
          <w:szCs w:val="28"/>
        </w:rPr>
        <w:t xml:space="preserve">Программа основана на современных методиках обучения иностранным языкам, включая игровые технологии, проектные методы и интерактивное обучение. Особое внимание уделяется использованию </w:t>
      </w:r>
      <w:proofErr w:type="spellStart"/>
      <w:r w:rsidRPr="00AA634B">
        <w:rPr>
          <w:rFonts w:ascii="Times New Roman" w:hAnsi="Times New Roman" w:cs="Times New Roman"/>
          <w:spacing w:val="-5"/>
          <w:sz w:val="28"/>
          <w:szCs w:val="28"/>
        </w:rPr>
        <w:t>мультимедийных</w:t>
      </w:r>
      <w:proofErr w:type="spellEnd"/>
      <w:r w:rsidRPr="00AA634B">
        <w:rPr>
          <w:rFonts w:ascii="Times New Roman" w:hAnsi="Times New Roman" w:cs="Times New Roman"/>
          <w:spacing w:val="-5"/>
          <w:sz w:val="28"/>
          <w:szCs w:val="28"/>
        </w:rPr>
        <w:t xml:space="preserve"> ресурсов (аудиовизуальные материалы, </w:t>
      </w:r>
      <w:proofErr w:type="spellStart"/>
      <w:r w:rsidRPr="00AA634B">
        <w:rPr>
          <w:rFonts w:ascii="Times New Roman" w:hAnsi="Times New Roman" w:cs="Times New Roman"/>
          <w:spacing w:val="-5"/>
          <w:sz w:val="28"/>
          <w:szCs w:val="28"/>
        </w:rPr>
        <w:t>онлайн-платформы</w:t>
      </w:r>
      <w:proofErr w:type="spellEnd"/>
      <w:r w:rsidRPr="00AA634B">
        <w:rPr>
          <w:rFonts w:ascii="Times New Roman" w:hAnsi="Times New Roman" w:cs="Times New Roman"/>
          <w:spacing w:val="-5"/>
          <w:sz w:val="28"/>
          <w:szCs w:val="28"/>
        </w:rPr>
        <w:t>), что позволяет сделать процесс обучения увлекательным и эффективным. Программа также включает элементы межкультурного общения, что помогает детям лучше понимать культурные различия и ценности других стран.</w:t>
      </w:r>
    </w:p>
    <w:p w:rsidR="00974C52" w:rsidRPr="00974C52" w:rsidRDefault="00974C52" w:rsidP="00974C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C52">
        <w:rPr>
          <w:rFonts w:ascii="Times New Roman" w:hAnsi="Times New Roman" w:cs="Times New Roman"/>
          <w:sz w:val="28"/>
          <w:szCs w:val="28"/>
        </w:rPr>
        <w:t>При обучении английскому языку по данной дополнительной общеразвивающей программе особое значение приобретает развивающий аспект обучения, который предусматривает общее совершенствование речемыслительных процессов.</w:t>
      </w:r>
    </w:p>
    <w:p w:rsidR="00974C52" w:rsidRDefault="00974C52" w:rsidP="00974C52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974C52" w:rsidRDefault="00974C52" w:rsidP="00974C52"/>
    <w:sectPr w:rsidR="00974C5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4C52"/>
    <w:rsid w:val="00031886"/>
    <w:rsid w:val="00266228"/>
    <w:rsid w:val="004E616A"/>
    <w:rsid w:val="00655877"/>
    <w:rsid w:val="0072406A"/>
    <w:rsid w:val="00974C52"/>
    <w:rsid w:val="00C0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74C5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74C5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2025-12-12T08:24:00Z</dcterms:created>
  <dcterms:modified xsi:type="dcterms:W3CDTF">2025-12-12T08:31:00Z</dcterms:modified>
</cp:coreProperties>
</file>